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8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МБОУ «СОШ № 8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9165F" w:rsidRDefault="002A0B39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9</w:t>
      </w:r>
      <w:r w:rsidR="005B55C5" w:rsidRPr="005B55C5">
        <w:rPr>
          <w:rFonts w:ascii="Times New Roman" w:hAnsi="Times New Roman" w:cs="Times New Roman"/>
          <w:sz w:val="24"/>
          <w:szCs w:val="24"/>
        </w:rPr>
        <w:t xml:space="preserve"> от </w:t>
      </w:r>
      <w:r w:rsidRPr="002A0B39">
        <w:rPr>
          <w:rFonts w:ascii="Times New Roman" w:hAnsi="Times New Roman" w:cs="Times New Roman"/>
          <w:sz w:val="24"/>
          <w:szCs w:val="24"/>
        </w:rPr>
        <w:t>08</w:t>
      </w:r>
      <w:r w:rsidR="0059165F" w:rsidRPr="002A0B39">
        <w:rPr>
          <w:rFonts w:ascii="Times New Roman" w:hAnsi="Times New Roman" w:cs="Times New Roman"/>
          <w:sz w:val="24"/>
          <w:szCs w:val="24"/>
        </w:rPr>
        <w:t>.04.</w:t>
      </w:r>
      <w:r w:rsidR="00DC2722">
        <w:rPr>
          <w:rFonts w:ascii="Times New Roman" w:hAnsi="Times New Roman" w:cs="Times New Roman"/>
          <w:sz w:val="24"/>
          <w:szCs w:val="24"/>
        </w:rPr>
        <w:t>2026 г.</w:t>
      </w:r>
      <w:r w:rsidR="00DC2722">
        <w:rPr>
          <w:rFonts w:ascii="Times New Roman" w:hAnsi="Times New Roman" w:cs="Times New Roman"/>
          <w:sz w:val="24"/>
          <w:szCs w:val="24"/>
        </w:rPr>
        <w:tab/>
      </w:r>
      <w:r w:rsidR="00DC2722">
        <w:rPr>
          <w:rFonts w:ascii="Times New Roman" w:hAnsi="Times New Roman" w:cs="Times New Roman"/>
          <w:sz w:val="24"/>
          <w:szCs w:val="24"/>
        </w:rPr>
        <w:tab/>
      </w:r>
      <w:r w:rsidR="00DC2722">
        <w:rPr>
          <w:rFonts w:ascii="Times New Roman" w:hAnsi="Times New Roman" w:cs="Times New Roman"/>
          <w:sz w:val="24"/>
          <w:szCs w:val="24"/>
        </w:rPr>
        <w:tab/>
      </w:r>
      <w:r w:rsidR="00DC2722">
        <w:rPr>
          <w:rFonts w:ascii="Times New Roman" w:hAnsi="Times New Roman" w:cs="Times New Roman"/>
          <w:sz w:val="24"/>
          <w:szCs w:val="24"/>
        </w:rPr>
        <w:tab/>
      </w:r>
      <w:r w:rsidR="00DC2722">
        <w:rPr>
          <w:rFonts w:ascii="Times New Roman" w:hAnsi="Times New Roman" w:cs="Times New Roman"/>
          <w:sz w:val="24"/>
          <w:szCs w:val="24"/>
        </w:rPr>
        <w:tab/>
        <w:t>_____________</w:t>
      </w:r>
      <w:proofErr w:type="spellStart"/>
      <w:r w:rsidR="00DC2722">
        <w:rPr>
          <w:rFonts w:ascii="Times New Roman" w:hAnsi="Times New Roman" w:cs="Times New Roman"/>
          <w:sz w:val="24"/>
          <w:szCs w:val="24"/>
        </w:rPr>
        <w:t>Е.Ф.Хуснутдинова</w:t>
      </w:r>
      <w:proofErr w:type="spellEnd"/>
    </w:p>
    <w:p w:rsidR="0059165F" w:rsidRPr="00900E04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2A0B39" w:rsidRPr="002A0B39">
        <w:rPr>
          <w:rFonts w:ascii="Times New Roman" w:hAnsi="Times New Roman" w:cs="Times New Roman"/>
          <w:sz w:val="24"/>
          <w:szCs w:val="24"/>
        </w:rPr>
        <w:t>09</w:t>
      </w:r>
      <w:r w:rsidR="00DC2722" w:rsidRPr="002A0B39">
        <w:rPr>
          <w:rFonts w:ascii="Times New Roman" w:hAnsi="Times New Roman" w:cs="Times New Roman"/>
          <w:sz w:val="24"/>
          <w:szCs w:val="24"/>
        </w:rPr>
        <w:t>»</w:t>
      </w:r>
      <w:r w:rsidR="002A0B39">
        <w:rPr>
          <w:rFonts w:ascii="Times New Roman" w:hAnsi="Times New Roman" w:cs="Times New Roman"/>
          <w:sz w:val="24"/>
          <w:szCs w:val="24"/>
        </w:rPr>
        <w:t xml:space="preserve"> апреля 2026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900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Default="0059165F" w:rsidP="0059165F">
      <w:pPr>
        <w:rPr>
          <w:lang w:val="tt-RU"/>
        </w:rPr>
      </w:pPr>
    </w:p>
    <w:p w:rsidR="0059165F" w:rsidRDefault="0059165F" w:rsidP="0059165F">
      <w:pPr>
        <w:rPr>
          <w:lang w:val="tt-RU"/>
        </w:rPr>
      </w:pPr>
    </w:p>
    <w:p w:rsidR="0059165F" w:rsidRDefault="0059165F" w:rsidP="0059165F">
      <w:pPr>
        <w:rPr>
          <w:lang w:val="tt-RU"/>
        </w:rPr>
      </w:pPr>
    </w:p>
    <w:p w:rsidR="0059165F" w:rsidRPr="00BA5F40" w:rsidRDefault="0059165F" w:rsidP="0059165F">
      <w:pPr>
        <w:rPr>
          <w:lang w:val="tt-RU"/>
        </w:rPr>
      </w:pPr>
    </w:p>
    <w:p w:rsidR="0059165F" w:rsidRDefault="0059165F" w:rsidP="0059165F">
      <w:pPr>
        <w:pStyle w:val="2"/>
        <w:ind w:left="0"/>
        <w:rPr>
          <w:sz w:val="28"/>
          <w:szCs w:val="28"/>
          <w:lang w:val="tt-RU"/>
        </w:rPr>
      </w:pPr>
    </w:p>
    <w:p w:rsidR="0059165F" w:rsidRPr="00BA5F40" w:rsidRDefault="0059165F" w:rsidP="0059165F">
      <w:pPr>
        <w:pStyle w:val="2"/>
        <w:ind w:left="0"/>
        <w:rPr>
          <w:sz w:val="32"/>
          <w:szCs w:val="32"/>
        </w:rPr>
      </w:pPr>
      <w:r w:rsidRPr="00BA5F40">
        <w:rPr>
          <w:sz w:val="32"/>
          <w:szCs w:val="32"/>
        </w:rPr>
        <w:t>Отчет</w:t>
      </w:r>
    </w:p>
    <w:p w:rsidR="0059165F" w:rsidRPr="00BA5F40" w:rsidRDefault="0059165F" w:rsidP="0059165F">
      <w:pPr>
        <w:pStyle w:val="2"/>
        <w:ind w:left="0"/>
        <w:rPr>
          <w:sz w:val="32"/>
          <w:szCs w:val="32"/>
        </w:rPr>
      </w:pPr>
      <w:r w:rsidRPr="00BA5F40">
        <w:rPr>
          <w:sz w:val="32"/>
          <w:szCs w:val="32"/>
        </w:rPr>
        <w:t xml:space="preserve">о результатах </w:t>
      </w:r>
      <w:proofErr w:type="spellStart"/>
      <w:r w:rsidRPr="00BA5F40">
        <w:rPr>
          <w:sz w:val="32"/>
          <w:szCs w:val="32"/>
        </w:rPr>
        <w:t>самообследования</w:t>
      </w:r>
      <w:proofErr w:type="spellEnd"/>
    </w:p>
    <w:p w:rsidR="0059165F" w:rsidRPr="00BA5F40" w:rsidRDefault="0059165F" w:rsidP="0059165F">
      <w:pPr>
        <w:spacing w:after="0"/>
        <w:rPr>
          <w:sz w:val="32"/>
          <w:szCs w:val="32"/>
        </w:rPr>
      </w:pPr>
    </w:p>
    <w:p w:rsidR="0059165F" w:rsidRPr="00BA5F40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40">
        <w:rPr>
          <w:rFonts w:ascii="Times New Roman" w:hAnsi="Times New Roman" w:cs="Times New Roman"/>
          <w:b/>
          <w:sz w:val="32"/>
          <w:szCs w:val="32"/>
        </w:rPr>
        <w:t>за 202</w:t>
      </w:r>
      <w:r w:rsidR="00DC2722">
        <w:rPr>
          <w:rFonts w:ascii="Times New Roman" w:hAnsi="Times New Roman" w:cs="Times New Roman"/>
          <w:b/>
          <w:sz w:val="32"/>
          <w:szCs w:val="32"/>
        </w:rPr>
        <w:t>5</w:t>
      </w:r>
      <w:r w:rsidRPr="00BA5F4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9165F" w:rsidRPr="00BA5F40" w:rsidRDefault="0059165F" w:rsidP="0059165F">
      <w:pPr>
        <w:spacing w:after="0"/>
        <w:rPr>
          <w:rFonts w:ascii="Calibri" w:eastAsia="Times New Roman" w:hAnsi="Calibri" w:cs="Times New Roman"/>
          <w:sz w:val="32"/>
          <w:szCs w:val="32"/>
        </w:rPr>
      </w:pPr>
    </w:p>
    <w:p w:rsidR="0059165F" w:rsidRPr="00BA5F40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40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59165F" w:rsidRPr="00BA5F40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40">
        <w:rPr>
          <w:rFonts w:ascii="Times New Roman" w:hAnsi="Times New Roman" w:cs="Times New Roman"/>
          <w:b/>
          <w:sz w:val="32"/>
          <w:szCs w:val="32"/>
        </w:rPr>
        <w:t xml:space="preserve">«Средняя общеобразовательная школа №8 города Азнакаево» </w:t>
      </w: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proofErr w:type="spellStart"/>
      <w:r w:rsidRPr="00BA5F40">
        <w:rPr>
          <w:rFonts w:ascii="Times New Roman" w:hAnsi="Times New Roman" w:cs="Times New Roman"/>
          <w:b/>
          <w:sz w:val="32"/>
          <w:szCs w:val="32"/>
        </w:rPr>
        <w:t>Азнакаевского</w:t>
      </w:r>
      <w:proofErr w:type="spellEnd"/>
      <w:r w:rsidRPr="00BA5F4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9165F" w:rsidRDefault="0059165F" w:rsidP="0059165F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9165F" w:rsidRDefault="0059165F" w:rsidP="0059165F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proofErr w:type="spellStart"/>
      <w:r w:rsidRPr="00E575F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9165F" w:rsidRPr="00E575FE" w:rsidRDefault="0059165F" w:rsidP="0059165F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доступности и открытости информации о деятельности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СОШ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, подготовка отчета о результатах </w:t>
      </w:r>
      <w:proofErr w:type="spellStart"/>
      <w:r w:rsidRPr="00E575F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65F" w:rsidRDefault="0059165F" w:rsidP="0059165F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Pr="00E575FE" w:rsidRDefault="0059165F" w:rsidP="0059165F">
      <w:pPr>
        <w:shd w:val="clear" w:color="auto" w:fill="FFFFFF"/>
        <w:spacing w:after="120" w:line="36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9165F" w:rsidRPr="00E575FE" w:rsidRDefault="0059165F" w:rsidP="0059165F">
      <w:pPr>
        <w:spacing w:after="12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W w:w="10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685"/>
      </w:tblGrid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proofErr w:type="spellStart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685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образовательной деятельности</w:t>
            </w:r>
          </w:p>
        </w:tc>
        <w:tc>
          <w:tcPr>
            <w:tcW w:w="1685" w:type="dxa"/>
            <w:shd w:val="clear" w:color="auto" w:fill="auto"/>
          </w:tcPr>
          <w:p w:rsidR="0059165F" w:rsidRPr="0052258B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3-6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2. Система управления</w:t>
            </w:r>
          </w:p>
        </w:tc>
        <w:tc>
          <w:tcPr>
            <w:tcW w:w="1685" w:type="dxa"/>
            <w:shd w:val="clear" w:color="auto" w:fill="auto"/>
          </w:tcPr>
          <w:p w:rsidR="0059165F" w:rsidRPr="0052258B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3. Особенности организации образовательного процесса</w:t>
            </w:r>
          </w:p>
        </w:tc>
        <w:tc>
          <w:tcPr>
            <w:tcW w:w="1685" w:type="dxa"/>
            <w:shd w:val="clear" w:color="auto" w:fill="auto"/>
          </w:tcPr>
          <w:p w:rsidR="0059165F" w:rsidRPr="00A762D6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4. Качество кадрового, учебно-методического, библиотечно-информационного обеспечения и  материально-технической базы</w:t>
            </w:r>
          </w:p>
        </w:tc>
        <w:tc>
          <w:tcPr>
            <w:tcW w:w="1685" w:type="dxa"/>
            <w:shd w:val="clear" w:color="auto" w:fill="auto"/>
          </w:tcPr>
          <w:p w:rsidR="0059165F" w:rsidRPr="0052258B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15-20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5. Качество подготовки обучающихся</w:t>
            </w:r>
          </w:p>
        </w:tc>
        <w:tc>
          <w:tcPr>
            <w:tcW w:w="1685" w:type="dxa"/>
            <w:shd w:val="clear" w:color="auto" w:fill="auto"/>
          </w:tcPr>
          <w:p w:rsidR="0059165F" w:rsidRPr="0052258B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20-30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6. Данные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685" w:type="dxa"/>
            <w:shd w:val="clear" w:color="auto" w:fill="auto"/>
          </w:tcPr>
          <w:p w:rsidR="0059165F" w:rsidRPr="0052258B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7. Анализ показателей деятельности</w:t>
            </w:r>
          </w:p>
        </w:tc>
        <w:tc>
          <w:tcPr>
            <w:tcW w:w="1685" w:type="dxa"/>
            <w:shd w:val="clear" w:color="auto" w:fill="auto"/>
          </w:tcPr>
          <w:p w:rsidR="0059165F" w:rsidRPr="00767474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165F" w:rsidRPr="00E575FE" w:rsidTr="0059165F">
        <w:tc>
          <w:tcPr>
            <w:tcW w:w="8647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8. Заключение</w:t>
            </w:r>
          </w:p>
        </w:tc>
        <w:tc>
          <w:tcPr>
            <w:tcW w:w="1685" w:type="dxa"/>
            <w:shd w:val="clear" w:color="auto" w:fill="auto"/>
          </w:tcPr>
          <w:p w:rsidR="0059165F" w:rsidRPr="00E575FE" w:rsidRDefault="0059165F" w:rsidP="0059165F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59165F" w:rsidRPr="00E575FE" w:rsidRDefault="0059165F" w:rsidP="0059165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Pr="00AB50B2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образовательной деятельности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433332,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Азнакаевский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>
        <w:rPr>
          <w:rFonts w:ascii="Times New Roman" w:hAnsi="Times New Roman" w:cs="Times New Roman"/>
          <w:sz w:val="24"/>
          <w:szCs w:val="24"/>
          <w:u w:val="single"/>
        </w:rPr>
        <w:t>Азнакаево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E575FE">
        <w:rPr>
          <w:rFonts w:ascii="Times New Roman" w:hAnsi="Times New Roman" w:cs="Times New Roman"/>
          <w:sz w:val="24"/>
          <w:szCs w:val="24"/>
          <w:u w:val="single"/>
        </w:rPr>
        <w:t>ул.</w:t>
      </w:r>
      <w:r>
        <w:rPr>
          <w:rFonts w:ascii="Times New Roman" w:hAnsi="Times New Roman" w:cs="Times New Roman"/>
          <w:sz w:val="24"/>
          <w:szCs w:val="24"/>
          <w:u w:val="single"/>
        </w:rPr>
        <w:t>М.Хасанова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д.19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Фактический </w:t>
      </w:r>
      <w:proofErr w:type="gramStart"/>
      <w:r w:rsidRPr="00E575FE">
        <w:rPr>
          <w:rFonts w:ascii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Pr="00BB7D59">
        <w:rPr>
          <w:rFonts w:ascii="Times New Roman" w:hAnsi="Times New Roman" w:cs="Times New Roman"/>
          <w:sz w:val="24"/>
          <w:szCs w:val="24"/>
          <w:u w:val="single"/>
        </w:rPr>
        <w:t>433332,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Татарстан,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Азнакаевский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район,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>
        <w:rPr>
          <w:rFonts w:ascii="Times New Roman" w:hAnsi="Times New Roman" w:cs="Times New Roman"/>
          <w:sz w:val="24"/>
          <w:szCs w:val="24"/>
          <w:u w:val="single"/>
        </w:rPr>
        <w:t>Азнакаево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у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л.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М.Хасанова</w:t>
      </w:r>
      <w:proofErr w:type="spellEnd"/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д.19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Телефоны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>8(8559</w:t>
      </w:r>
      <w:r>
        <w:rPr>
          <w:rFonts w:ascii="Times New Roman" w:hAnsi="Times New Roman" w:cs="Times New Roman"/>
          <w:sz w:val="24"/>
          <w:szCs w:val="24"/>
          <w:u w:val="single"/>
        </w:rPr>
        <w:t>2) 9-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>
        <w:rPr>
          <w:rFonts w:ascii="Times New Roman" w:hAnsi="Times New Roman" w:cs="Times New Roman"/>
          <w:sz w:val="24"/>
          <w:szCs w:val="24"/>
          <w:u w:val="single"/>
        </w:rPr>
        <w:t>7-35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Учредитель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Организационно-правовая форма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>некоммерческая организация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DC2722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DC2722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DC2722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</w:p>
    <w:p w:rsidR="0059165F" w:rsidRPr="009A138D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138D">
        <w:rPr>
          <w:rFonts w:ascii="Times New Roman" w:hAnsi="Times New Roman" w:cs="Times New Roman"/>
          <w:b/>
          <w:sz w:val="24"/>
          <w:szCs w:val="24"/>
          <w:u w:val="single"/>
        </w:rPr>
        <w:t>Документы</w:t>
      </w:r>
    </w:p>
    <w:p w:rsidR="0059165F" w:rsidRPr="009A138D" w:rsidRDefault="0059165F" w:rsidP="0059165F">
      <w:pPr>
        <w:pStyle w:val="af2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138D">
        <w:rPr>
          <w:rFonts w:ascii="Times New Roman" w:hAnsi="Times New Roman"/>
          <w:sz w:val="24"/>
          <w:szCs w:val="24"/>
        </w:rPr>
        <w:t xml:space="preserve">Устав муниципального бюджетного общеобразовательного учреждения «Средняя общеобразовательная школа №8 города Азнакаево» </w:t>
      </w:r>
      <w:proofErr w:type="spellStart"/>
      <w:r w:rsidRPr="009A138D"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9A138D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№ 197 от 1</w:t>
      </w:r>
      <w:r>
        <w:rPr>
          <w:rFonts w:ascii="Times New Roman" w:hAnsi="Times New Roman"/>
          <w:sz w:val="24"/>
          <w:szCs w:val="24"/>
        </w:rPr>
        <w:t>7</w:t>
      </w:r>
      <w:r w:rsidRPr="009A13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июня</w:t>
      </w:r>
      <w:r w:rsidRPr="009A138D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9A138D">
        <w:rPr>
          <w:rFonts w:ascii="Times New Roman" w:hAnsi="Times New Roman"/>
          <w:sz w:val="24"/>
          <w:szCs w:val="24"/>
        </w:rPr>
        <w:t xml:space="preserve"> года, зарегистрирован заместителем начальн</w:t>
      </w:r>
      <w:r>
        <w:rPr>
          <w:rFonts w:ascii="Times New Roman" w:hAnsi="Times New Roman"/>
          <w:sz w:val="24"/>
          <w:szCs w:val="24"/>
        </w:rPr>
        <w:t>ика Межрайонной ИФНС России № 18</w:t>
      </w:r>
      <w:r w:rsidRPr="009A138D">
        <w:rPr>
          <w:rFonts w:ascii="Times New Roman" w:hAnsi="Times New Roman"/>
          <w:sz w:val="24"/>
          <w:szCs w:val="24"/>
        </w:rPr>
        <w:t xml:space="preserve"> по РТ 2</w:t>
      </w:r>
      <w:r>
        <w:rPr>
          <w:rFonts w:ascii="Times New Roman" w:hAnsi="Times New Roman"/>
          <w:sz w:val="24"/>
          <w:szCs w:val="24"/>
        </w:rPr>
        <w:t>6.10</w:t>
      </w:r>
      <w:r w:rsidRPr="009A138D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6</w:t>
      </w:r>
      <w:r w:rsidRPr="009A138D">
        <w:rPr>
          <w:rFonts w:ascii="Times New Roman" w:hAnsi="Times New Roman"/>
          <w:sz w:val="24"/>
          <w:szCs w:val="24"/>
        </w:rPr>
        <w:t xml:space="preserve"> года;</w:t>
      </w:r>
    </w:p>
    <w:p w:rsidR="0059165F" w:rsidRPr="009A138D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9A138D">
        <w:t>Свидетельство о государственной аккредитации</w:t>
      </w:r>
      <w:r w:rsidRPr="009A138D">
        <w:rPr>
          <w:bCs/>
        </w:rPr>
        <w:t xml:space="preserve"> </w:t>
      </w:r>
      <w:r w:rsidRPr="009A138D">
        <w:t>Серия 16 А 01 № 000</w:t>
      </w:r>
      <w:r>
        <w:t>0505</w:t>
      </w:r>
      <w:r w:rsidRPr="009A138D">
        <w:t xml:space="preserve">, регистрационный       № </w:t>
      </w:r>
      <w:r>
        <w:t>3351</w:t>
      </w:r>
      <w:r w:rsidRPr="009A138D">
        <w:t xml:space="preserve"> </w:t>
      </w:r>
      <w:proofErr w:type="gramStart"/>
      <w:r w:rsidRPr="009A138D">
        <w:t>от  0</w:t>
      </w:r>
      <w:r>
        <w:t>9</w:t>
      </w:r>
      <w:proofErr w:type="gramEnd"/>
      <w:r w:rsidRPr="009A138D">
        <w:t xml:space="preserve"> </w:t>
      </w:r>
      <w:r>
        <w:t>февраля</w:t>
      </w:r>
      <w:r w:rsidRPr="009A138D">
        <w:t xml:space="preserve"> 201</w:t>
      </w:r>
      <w:r>
        <w:t>6</w:t>
      </w:r>
      <w:r w:rsidRPr="009A138D">
        <w:t xml:space="preserve"> г., срок действия свидетельства  по 07 марта 2025 года, </w:t>
      </w:r>
      <w:r w:rsidRPr="009A138D">
        <w:rPr>
          <w:bCs/>
        </w:rPr>
        <w:t xml:space="preserve">выдано </w:t>
      </w:r>
      <w:r w:rsidRPr="009A138D">
        <w:t xml:space="preserve">Министерством образования и науки Республики Татарстан </w:t>
      </w:r>
      <w:r>
        <w:t>07 марта 2025</w:t>
      </w:r>
      <w:r w:rsidRPr="009A138D">
        <w:t xml:space="preserve"> года;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  <w:rPr>
          <w:u w:val="single"/>
        </w:rPr>
      </w:pPr>
      <w:r w:rsidRPr="005A3C5E">
        <w:t>Лицензия</w:t>
      </w:r>
      <w:r w:rsidRPr="005A3C5E">
        <w:rPr>
          <w:b/>
        </w:rPr>
        <w:t xml:space="preserve"> </w:t>
      </w:r>
      <w:r w:rsidRPr="005A3C5E">
        <w:t xml:space="preserve">на </w:t>
      </w:r>
      <w:r>
        <w:t>осуществление</w:t>
      </w:r>
      <w:r w:rsidRPr="005A3C5E">
        <w:t xml:space="preserve"> образовательной деятельности установленной формы</w:t>
      </w:r>
      <w:r w:rsidRPr="005A3C5E">
        <w:rPr>
          <w:bCs/>
        </w:rPr>
        <w:t xml:space="preserve"> </w:t>
      </w:r>
      <w:r w:rsidRPr="005A3C5E">
        <w:t>Серия 16 Л 01,  №0003383, регистрационный номер 7442 от 12 ноября 2015 г. Срок действия лицензии - бессрочно;</w:t>
      </w:r>
      <w:r w:rsidRPr="005A3C5E">
        <w:rPr>
          <w:bCs/>
        </w:rPr>
        <w:t xml:space="preserve"> выдана </w:t>
      </w:r>
      <w:r w:rsidRPr="005A3C5E">
        <w:t xml:space="preserve"> Министерством образования и науки Республики Татарстан 12 ноября 2015 года; приказ Министерства  образования и науки Республики Татарстан от 12.11.2015г. №10563/15-Д. Приложение №1 к лицензии на осуществление образовательной деятельности от 12.11.2015г. №7442 на осуществление общего и дополнительного образования детей и взрослых, серия 16 П 01 № 0005166; приказ Министерства  образования и науки Республики Татарстан от 12.11.2015г. №10563/15-Д;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>О внесении записи в Единый государственный реестр юридических лиц - дата регистрации - 22.06.2011г., основной государственный регистрационный номер -</w:t>
      </w:r>
      <w:proofErr w:type="gramStart"/>
      <w:r w:rsidRPr="005A3C5E">
        <w:t>1021601573806,  дата</w:t>
      </w:r>
      <w:proofErr w:type="gramEnd"/>
      <w:r w:rsidRPr="005A3C5E">
        <w:t xml:space="preserve"> внесения записи – 22.06.2011г., наименование регистрирующего органа – Межрайонная инспекция Федеральной налоговой службы №15 по Республике Татарстан</w:t>
      </w:r>
      <w:r w:rsidRPr="005A3C5E">
        <w:rPr>
          <w:i/>
        </w:rPr>
        <w:t xml:space="preserve">, </w:t>
      </w:r>
      <w:r w:rsidRPr="005A3C5E">
        <w:t>серия 16 №006179095;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Федерации, серия 16 №006333706, дата выдачи – 09 октября 2001г.;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>Свидетельство о государственной регистрации права на земельный участок, серия 16-АМ 409376, выдано 20 декабря 2013 года Управлением Федеральной службы государственной регистрации, кадастра и картографии по Республике Татарстан;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>Свидетельство о государственной регистрации права на земельный участок, серия 16-АН 803124, выдано 18 ноября 2014 года Управлением Федеральной службы государственной регистрации, кадастра и картографии по Республике Татарстан;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 xml:space="preserve">Свидетельство о государственной регистрации права на муниципальное бюджетное общеобразовательное учреждение «Средняя общеобразовательная школа № 8 города Азнакаево» </w:t>
      </w:r>
      <w:proofErr w:type="spellStart"/>
      <w:r w:rsidRPr="005A3C5E">
        <w:t>Азнакаевского</w:t>
      </w:r>
      <w:proofErr w:type="spellEnd"/>
      <w:r w:rsidRPr="005A3C5E">
        <w:t xml:space="preserve"> муниципального района Республики Татарстан, серия 16-АН 151610, выдано 24 июня 2014 года Управлением Федеральной службы государственной регистрации, кадастра и картографии по Республике Татарстан;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 xml:space="preserve">Свидетельство о государственной регистрации права на столовую и </w:t>
      </w:r>
      <w:proofErr w:type="spellStart"/>
      <w:proofErr w:type="gramStart"/>
      <w:r w:rsidRPr="005A3C5E">
        <w:t>хоз.блок</w:t>
      </w:r>
      <w:proofErr w:type="spellEnd"/>
      <w:proofErr w:type="gramEnd"/>
      <w:r w:rsidRPr="005A3C5E">
        <w:t>, серия 16-АМ 409373 выдано 20 декабря 2013 года Управлением Федеральной службы государственной регистрации, кадастра и картографии по Республике Татарстан;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t>Свидетельство о государственной регистрации права на гараж, серия 16-АМ 409374 выдано 20 декабря 2013 года Управлением Федеральной службы государственной регистрации, кадастра и картографии по Республике Татарстан;</w:t>
      </w:r>
    </w:p>
    <w:p w:rsidR="0059165F" w:rsidRPr="005A3C5E" w:rsidRDefault="0059165F" w:rsidP="0059165F">
      <w:pPr>
        <w:pStyle w:val="a4"/>
        <w:numPr>
          <w:ilvl w:val="0"/>
          <w:numId w:val="1"/>
        </w:numPr>
        <w:ind w:left="0"/>
        <w:jc w:val="both"/>
      </w:pPr>
      <w:r w:rsidRPr="005A3C5E">
        <w:lastRenderedPageBreak/>
        <w:t>Свидетельство о государственной регистрации права на помещение, № 16-16/005-16/102/001/2015-681/1 выдано 23.11.2015 года Управлением Федеральной службы государственной регистрации, кадастра и картографии по Республике Татарстан.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Реализуемые уровни образования. 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Формы обучения.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 Нормативные сроки обучения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В соответствии с Уставом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обеспечивает бесплатное образование по реализуемым уровням образования. </w:t>
      </w: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Реализуются образовательные программы начального общего, основного общего, среднего общего образования и дополнительного образования детей и взрослых.</w:t>
      </w: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1-4 классах реализуется обновленный федеральный государственный образовательный стандарт начального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образования;  </w:t>
      </w:r>
      <w:r w:rsidRPr="00E575FE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5-9 классах – обновленный федеральный государственный  образовательный  стандарт основного общего образования; в 10</w:t>
      </w:r>
      <w:r w:rsidR="009D05C0">
        <w:rPr>
          <w:rFonts w:ascii="Times New Roman" w:hAnsi="Times New Roman" w:cs="Times New Roman"/>
          <w:sz w:val="24"/>
          <w:szCs w:val="24"/>
        </w:rPr>
        <w:t>-11</w:t>
      </w:r>
      <w:r w:rsidRPr="00E575F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</w:t>
      </w:r>
      <w:r w:rsidRPr="00E575FE">
        <w:rPr>
          <w:rFonts w:ascii="Times New Roman" w:hAnsi="Times New Roman" w:cs="Times New Roman"/>
          <w:sz w:val="24"/>
          <w:szCs w:val="24"/>
        </w:rPr>
        <w:t>федеральный государственный  образовательный  стандарт</w:t>
      </w:r>
      <w:r w:rsidR="009D05C0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обучения: очная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3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3817"/>
        <w:gridCol w:w="2771"/>
        <w:gridCol w:w="1469"/>
        <w:gridCol w:w="1345"/>
      </w:tblGrid>
      <w:tr w:rsidR="0059165F" w:rsidRPr="00E575FE" w:rsidTr="0059165F">
        <w:trPr>
          <w:trHeight w:val="1398"/>
        </w:trPr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ind w:left="-157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</w:tr>
      <w:tr w:rsidR="0059165F" w:rsidRPr="00E575FE" w:rsidTr="0059165F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Начальное 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59165F" w:rsidRPr="00E575FE" w:rsidTr="0059165F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59165F" w:rsidRPr="00E575FE" w:rsidTr="0059165F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65F" w:rsidRPr="00AB50B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среднего общего образования 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Количественные данные контингента</w:t>
      </w:r>
    </w:p>
    <w:tbl>
      <w:tblPr>
        <w:tblW w:w="4730" w:type="pct"/>
        <w:tblLook w:val="04A0" w:firstRow="1" w:lastRow="0" w:firstColumn="1" w:lastColumn="0" w:noHBand="0" w:noVBand="1"/>
      </w:tblPr>
      <w:tblGrid>
        <w:gridCol w:w="2346"/>
        <w:gridCol w:w="2019"/>
        <w:gridCol w:w="2010"/>
        <w:gridCol w:w="1757"/>
        <w:gridCol w:w="1512"/>
      </w:tblGrid>
      <w:tr w:rsidR="0059165F" w:rsidRPr="00E575FE" w:rsidTr="00846A03">
        <w:trPr>
          <w:trHeight w:val="194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 обучающихся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 обучающихся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Надомное обучение</w:t>
            </w:r>
          </w:p>
        </w:tc>
      </w:tr>
      <w:tr w:rsidR="0059165F" w:rsidRPr="00E575FE" w:rsidTr="00846A03">
        <w:trPr>
          <w:trHeight w:val="272"/>
        </w:trPr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5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  <w:p w:rsidR="0059165F" w:rsidRPr="00E575FE" w:rsidRDefault="00DC2722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="00591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5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5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полугодие</w:t>
            </w:r>
          </w:p>
          <w:p w:rsidR="0059165F" w:rsidRPr="00E575FE" w:rsidRDefault="00DC2722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="00591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05C0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0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0" w:rsidRDefault="00DC2722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E575FE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BE713E" w:rsidRDefault="000A1621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C27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E575FE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5C0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0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0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E575FE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BE713E" w:rsidRDefault="00DC2722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E575FE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5C0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5C0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5C0" w:rsidRPr="000A1621" w:rsidRDefault="00DC2722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DA6226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0A1621" w:rsidRDefault="00DC2722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C0" w:rsidRPr="00E575FE" w:rsidRDefault="009D05C0" w:rsidP="009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1621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21" w:rsidRDefault="000A1621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21" w:rsidRDefault="00DC2722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DA6226" w:rsidRDefault="000A1621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DA6226" w:rsidRDefault="00DC2722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E575FE" w:rsidRDefault="000A1621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1621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21" w:rsidRDefault="000A1621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21" w:rsidRDefault="00DC2722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E575FE" w:rsidRDefault="000A1621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751510" w:rsidRDefault="00DC2722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21" w:rsidRPr="00E575FE" w:rsidRDefault="00DC2722" w:rsidP="000A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722" w:rsidRPr="00E575FE" w:rsidTr="00DC2722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72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0A1621" w:rsidRDefault="006C480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72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751510" w:rsidRDefault="006C480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2722" w:rsidRPr="00E575FE" w:rsidTr="00846A03">
        <w:trPr>
          <w:trHeight w:val="375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 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722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6C480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6C4802" w:rsidRDefault="006C480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C4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722" w:rsidRPr="00E575FE" w:rsidRDefault="00DC2722" w:rsidP="00D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80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0A1621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80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BE713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480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BE713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802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802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DA6226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9F5F57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02" w:rsidRPr="00E575FE" w:rsidRDefault="006C4802" w:rsidP="006C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DA6226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1-4 /9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DA6226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1-4 /10классов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229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DA6226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DA6226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Итого-3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Итого-3кл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1F20B2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1F20B2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Итого-3кл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1F20B2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BE713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1F20B2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1F20B2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9F5F57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Итого-3кл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Итого-3кл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32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Б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Итого-2кл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5-9 /14классов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298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Итого-3кл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5-9 /15классов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304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267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10-11 /2 класса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220"/>
        </w:trPr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по ОУ 25 классов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561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10-11 /2 класса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240694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A89" w:rsidRPr="00E575FE" w:rsidTr="00846A03">
        <w:trPr>
          <w:trHeight w:val="220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по ОУ 26 классов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559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Pr="00E575FE" w:rsidRDefault="00A32A89" w:rsidP="00A3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165F" w:rsidRDefault="0059165F" w:rsidP="0059165F">
      <w:pPr>
        <w:tabs>
          <w:tab w:val="left" w:pos="1080"/>
          <w:tab w:val="left" w:pos="5400"/>
        </w:tabs>
        <w:spacing w:after="0" w:line="240" w:lineRule="auto"/>
        <w:ind w:left="57" w:right="57"/>
        <w:jc w:val="center"/>
        <w:rPr>
          <w:rStyle w:val="afa"/>
          <w:rFonts w:ascii="Times New Roman" w:eastAsia="Times New Roman" w:hAnsi="Times New Roman" w:cs="Times New Roman"/>
          <w:b/>
          <w:bCs/>
          <w:i w:val="0"/>
          <w:sz w:val="24"/>
          <w:szCs w:val="24"/>
        </w:rPr>
      </w:pPr>
    </w:p>
    <w:p w:rsidR="00703AFF" w:rsidRDefault="00703AFF" w:rsidP="00846A03">
      <w:pPr>
        <w:tabs>
          <w:tab w:val="left" w:pos="1080"/>
          <w:tab w:val="left" w:pos="5400"/>
        </w:tabs>
        <w:spacing w:after="0" w:line="240" w:lineRule="auto"/>
        <w:ind w:right="57"/>
        <w:rPr>
          <w:rStyle w:val="afa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165F" w:rsidRPr="009D408D" w:rsidRDefault="0059165F" w:rsidP="0059165F">
      <w:pPr>
        <w:tabs>
          <w:tab w:val="left" w:pos="1080"/>
          <w:tab w:val="left" w:pos="5400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408D">
        <w:rPr>
          <w:rStyle w:val="afa"/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История </w:t>
      </w:r>
      <w:proofErr w:type="gramStart"/>
      <w:r w:rsidRPr="009D408D">
        <w:rPr>
          <w:rStyle w:val="afa"/>
          <w:rFonts w:ascii="Times New Roman" w:eastAsia="Times New Roman" w:hAnsi="Times New Roman" w:cs="Times New Roman"/>
          <w:b/>
          <w:bCs/>
          <w:sz w:val="24"/>
          <w:szCs w:val="24"/>
        </w:rPr>
        <w:t>развития  школы</w:t>
      </w:r>
      <w:proofErr w:type="gramEnd"/>
    </w:p>
    <w:p w:rsidR="0059165F" w:rsidRPr="00E66DAE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E66DAE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E66DAE">
        <w:rPr>
          <w:rFonts w:ascii="Times New Roman" w:hAnsi="Times New Roman" w:cs="Times New Roman"/>
          <w:sz w:val="24"/>
          <w:szCs w:val="24"/>
        </w:rPr>
        <w:t>редняя общеобразовательная школа № 8 г. Азнакаево</w:t>
      </w:r>
      <w:r>
        <w:rPr>
          <w:rFonts w:ascii="Times New Roman" w:hAnsi="Times New Roman" w:cs="Times New Roman"/>
          <w:sz w:val="24"/>
          <w:szCs w:val="24"/>
        </w:rPr>
        <w:t>» РТ</w:t>
      </w:r>
      <w:r w:rsidRPr="00E66DAE">
        <w:rPr>
          <w:rFonts w:ascii="Times New Roman" w:hAnsi="Times New Roman" w:cs="Times New Roman"/>
          <w:sz w:val="24"/>
          <w:szCs w:val="24"/>
        </w:rPr>
        <w:t xml:space="preserve"> отсчитывает свою историю с 1959 года:</w:t>
      </w:r>
    </w:p>
    <w:p w:rsidR="0059165F" w:rsidRPr="00E66DAE" w:rsidRDefault="0059165F" w:rsidP="005916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>1959 – 1987 годы – школа-интернат</w:t>
      </w:r>
    </w:p>
    <w:p w:rsidR="0059165F" w:rsidRPr="00E66DAE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>1987 – 1996 годы – школа-интернат на базе комплекса «Детсад – школа-интернат» для детей – сирот и детей, оставшихся без попечения родителей.</w:t>
      </w:r>
    </w:p>
    <w:p w:rsidR="0059165F" w:rsidRPr="00E66DAE" w:rsidRDefault="0059165F" w:rsidP="005916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996 г"/>
        </w:smartTagPr>
        <w:r w:rsidRPr="00E66DAE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E66DAE">
        <w:rPr>
          <w:rFonts w:ascii="Times New Roman" w:hAnsi="Times New Roman" w:cs="Times New Roman"/>
          <w:sz w:val="24"/>
          <w:szCs w:val="24"/>
        </w:rPr>
        <w:t>. – средняя общеобразовательная школа № 8.</w:t>
      </w:r>
    </w:p>
    <w:p w:rsidR="0059165F" w:rsidRPr="009D408D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08D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гг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- Введение ФГОС НОО 1-4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 Введение ФГОС ООО -5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2016-2017гг - Введение ФГОС ООО -6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2017-2018гг - Введение ФГОС ООО -7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2018-2019гг – Введение ФГОС ООО – 8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2019-2020гг – Введение ФГОС ООО – 9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2020-2021гг – Введение ФГОС СОО – 10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2021-2022гг - Введение ФГОС СОО - 11 классы</w:t>
      </w:r>
    </w:p>
    <w:p w:rsidR="0059165F" w:rsidRDefault="0059165F" w:rsidP="0059165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2021-2023гг – Введение обновленного ФГОС НОО – 1 классы, обновленного ФГОС ООО – 5классы</w:t>
      </w:r>
    </w:p>
    <w:p w:rsidR="00703AFF" w:rsidRDefault="00703AFF" w:rsidP="00703AF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2023-2024гг - Введение обновленного ФГОС НОО – 2-4 классы, обновленного ФГОС ООО – 6-9 классы, обновленного ФГОС СОО – 10 классы</w:t>
      </w:r>
    </w:p>
    <w:p w:rsidR="00846A03" w:rsidRPr="009D408D" w:rsidRDefault="00846A03" w:rsidP="00703AFF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2024-2025гг – Введение обновленного ФГОС во всех ступенях обучения</w:t>
      </w:r>
    </w:p>
    <w:p w:rsidR="0059165F" w:rsidRPr="009D408D" w:rsidRDefault="00240694" w:rsidP="0059165F">
      <w:pPr>
        <w:spacing w:after="0" w:line="240" w:lineRule="auto"/>
        <w:ind w:left="57" w:right="57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2025</w:t>
      </w:r>
      <w:r w:rsidR="0059165F" w:rsidRPr="009D408D">
        <w:rPr>
          <w:rFonts w:ascii="Times New Roman" w:eastAsia="Times New Roman" w:hAnsi="Times New Roman" w:cs="Times New Roman"/>
          <w:sz w:val="24"/>
          <w:szCs w:val="24"/>
        </w:rPr>
        <w:t xml:space="preserve"> года руководителем школы </w:t>
      </w:r>
      <w:proofErr w:type="gramStart"/>
      <w:r w:rsidR="0059165F" w:rsidRPr="009D408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5916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59165F">
        <w:rPr>
          <w:rFonts w:ascii="Times New Roman" w:hAnsi="Times New Roman" w:cs="Times New Roman"/>
          <w:sz w:val="24"/>
          <w:szCs w:val="24"/>
        </w:rPr>
        <w:t>.</w:t>
      </w:r>
    </w:p>
    <w:p w:rsidR="0059165F" w:rsidRPr="009D408D" w:rsidRDefault="0059165F" w:rsidP="0059165F">
      <w:pPr>
        <w:pStyle w:val="text"/>
        <w:spacing w:after="0"/>
        <w:ind w:left="57" w:right="57"/>
        <w:rPr>
          <w:szCs w:val="24"/>
        </w:rPr>
      </w:pPr>
      <w:r w:rsidRPr="009D408D">
        <w:rPr>
          <w:szCs w:val="24"/>
        </w:rPr>
        <w:t xml:space="preserve">Наряду с базовыми предметами  </w:t>
      </w:r>
      <w:r>
        <w:rPr>
          <w:szCs w:val="24"/>
        </w:rPr>
        <w:t xml:space="preserve">в школе  в 10-11 классах </w:t>
      </w:r>
      <w:r w:rsidRPr="009D408D">
        <w:rPr>
          <w:szCs w:val="24"/>
        </w:rPr>
        <w:t xml:space="preserve">изучаются </w:t>
      </w:r>
      <w:r>
        <w:rPr>
          <w:szCs w:val="24"/>
        </w:rPr>
        <w:t>специальные</w:t>
      </w:r>
      <w:r w:rsidRPr="009D408D">
        <w:rPr>
          <w:szCs w:val="24"/>
        </w:rPr>
        <w:t xml:space="preserve"> дисциплины</w:t>
      </w:r>
      <w:r>
        <w:rPr>
          <w:szCs w:val="24"/>
        </w:rPr>
        <w:t xml:space="preserve"> (класс полиции, естественно-научный профиль)</w:t>
      </w:r>
      <w:r w:rsidRPr="009D408D">
        <w:rPr>
          <w:szCs w:val="24"/>
        </w:rPr>
        <w:t xml:space="preserve">, направленные на реализацию интересов, способностей и возможностей личности.  </w:t>
      </w:r>
    </w:p>
    <w:p w:rsidR="0059165F" w:rsidRDefault="0059165F" w:rsidP="0059165F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kern w:val="16"/>
          <w:sz w:val="24"/>
          <w:szCs w:val="24"/>
        </w:rPr>
      </w:pPr>
      <w:proofErr w:type="gramStart"/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Средняя  наполняемость</w:t>
      </w:r>
      <w:proofErr w:type="gramEnd"/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классов – 2</w:t>
      </w:r>
      <w:r w:rsidR="00703AFF">
        <w:rPr>
          <w:rFonts w:ascii="Times New Roman" w:eastAsia="Times New Roman" w:hAnsi="Times New Roman" w:cs="Times New Roman"/>
          <w:kern w:val="1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. Всего 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2</w:t>
      </w:r>
      <w:r w:rsidR="00846A03">
        <w:rPr>
          <w:rFonts w:ascii="Times New Roman" w:eastAsia="Times New Roman" w:hAnsi="Times New Roman" w:cs="Times New Roman"/>
          <w:kern w:val="16"/>
          <w:sz w:val="24"/>
          <w:szCs w:val="24"/>
        </w:rPr>
        <w:t>6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классов/комплектов – </w:t>
      </w:r>
      <w:r w:rsidR="00240694">
        <w:rPr>
          <w:rFonts w:ascii="Times New Roman" w:eastAsia="Times New Roman" w:hAnsi="Times New Roman" w:cs="Times New Roman"/>
          <w:kern w:val="16"/>
          <w:sz w:val="24"/>
          <w:szCs w:val="24"/>
        </w:rPr>
        <w:t>559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обучающихся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. Проектная мощность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Pr="00C06372">
        <w:rPr>
          <w:rFonts w:ascii="Times New Roman" w:eastAsia="Times New Roman" w:hAnsi="Times New Roman" w:cs="Times New Roman"/>
          <w:kern w:val="16"/>
          <w:sz w:val="24"/>
          <w:szCs w:val="24"/>
        </w:rPr>
        <w:t>500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обучающихся.</w:t>
      </w:r>
    </w:p>
    <w:p w:rsidR="0059165F" w:rsidRPr="00467FCD" w:rsidRDefault="0059165F" w:rsidP="0059165F">
      <w:pPr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467FCD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Уровень образования и квалификации педагогических работников соответствует типу и виду учебного заведения, имеет тенденции к росту. Педагогический коллектив школы стабильный, </w:t>
      </w:r>
      <w:r w:rsidRPr="00467FCD">
        <w:rPr>
          <w:rFonts w:ascii="Times New Roman" w:eastAsia="Times New Roman" w:hAnsi="Times New Roman" w:cs="Times New Roman"/>
          <w:sz w:val="24"/>
          <w:szCs w:val="24"/>
        </w:rPr>
        <w:t>полностью укомплектован педагогическими кадрами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Управление  </w:t>
      </w:r>
      <w:r w:rsidRPr="00E575FE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 в  соответствии  с  законодательством Российской  Федерации,  строится  на основе сочетания принципов  единоначалия и коллегиальности.</w:t>
      </w:r>
    </w:p>
    <w:p w:rsidR="0059165F" w:rsidRPr="00E575FE" w:rsidRDefault="0059165F" w:rsidP="00591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5D1">
        <w:rPr>
          <w:rFonts w:ascii="Times New Roman" w:hAnsi="Times New Roman" w:cs="Times New Roman"/>
          <w:sz w:val="24"/>
          <w:szCs w:val="24"/>
        </w:rPr>
        <w:t>Эффективное управление образовательным процессом в школе облегчает достижение образовательных целей, гармонизирует положительные факторы и компенсирует негативные эффекты, носит прогностический, оперативно- предупредительный характер, активизирует и оптимизирует инновационные процессы, обеспечивает технологическую корректность организации, предусматривает применение личностно-ориентированных методов управления, распределяет функции, информационную, кадровую поддержку.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Единоличным  исполнительным органом </w:t>
      </w:r>
      <w:r w:rsidRPr="00E575FE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Pr="00E575FE">
        <w:rPr>
          <w:rFonts w:ascii="Times New Roman" w:hAnsi="Times New Roman" w:cs="Times New Roman"/>
          <w:sz w:val="24"/>
          <w:szCs w:val="24"/>
        </w:rPr>
        <w:t>д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иректор, к компетенции которо</w:t>
      </w:r>
      <w:r w:rsidRPr="00E575FE">
        <w:rPr>
          <w:rFonts w:ascii="Times New Roman" w:hAnsi="Times New Roman" w:cs="Times New Roman"/>
          <w:sz w:val="24"/>
          <w:szCs w:val="24"/>
        </w:rPr>
        <w:t>го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относится  осуществление текущего руководства деятельности за  исключением  вопросов,  отнесенных федеральными  законами,  муниципальными  правовыми  актами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района  Республики  Татарстан,  настоящим  Уставом  к  компетенции Учредителя и органов управления Учреждения.</w:t>
      </w:r>
    </w:p>
    <w:p w:rsidR="0059165F" w:rsidRPr="00E575FE" w:rsidRDefault="0059165F" w:rsidP="0059165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формируются коллегиальные органы управления, к которым относятся Общее собрание работников Учреждения, Педагогический совет, Совет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65F" w:rsidRPr="00E575FE" w:rsidRDefault="0059165F" w:rsidP="0059165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В целях учета мнения родителей (законных представителей) несовершеннолетних обучающихся и педагогических работников по вопросам управления </w:t>
      </w:r>
      <w:r w:rsidRPr="00E575FE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и при принятии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педагогических работников в </w:t>
      </w:r>
      <w:r w:rsidRPr="00E575FE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создаются и действуют:</w:t>
      </w:r>
    </w:p>
    <w:p w:rsidR="0059165F" w:rsidRPr="00E575FE" w:rsidRDefault="0059165F" w:rsidP="0059165F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- советы родителей (законных представителей) несовершеннолетних обучающихся;</w:t>
      </w:r>
    </w:p>
    <w:p w:rsidR="0059165F" w:rsidRDefault="0059165F" w:rsidP="0059165F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- профессиональные союзы работников и их представительные органы.</w:t>
      </w:r>
    </w:p>
    <w:p w:rsidR="0059165F" w:rsidRPr="00467FCD" w:rsidRDefault="0059165F" w:rsidP="0059165F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843"/>
        <w:gridCol w:w="1879"/>
        <w:gridCol w:w="6472"/>
      </w:tblGrid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575FE">
              <w:rPr>
                <w:rFonts w:ascii="Times New Roman" w:hAnsi="Times New Roman" w:cs="Times New Roman"/>
              </w:rPr>
              <w:t>аименование органа управления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статус  органа управления 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575FE">
              <w:rPr>
                <w:rFonts w:ascii="Times New Roman" w:hAnsi="Times New Roman" w:cs="Times New Roman"/>
              </w:rPr>
              <w:t>сновные функции органа управления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Общее собрание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коллегиальный орган управления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внесение предложений в программу развития </w:t>
            </w:r>
            <w:r w:rsidRPr="000B0E93">
              <w:rPr>
                <w:rFonts w:ascii="Times New Roman" w:hAnsi="Times New Roman"/>
              </w:rPr>
              <w:t>МБОУ «СОШ №8 г. Азнакаево» РТ</w:t>
            </w:r>
            <w:r w:rsidRPr="00E575FE">
              <w:rPr>
                <w:rFonts w:ascii="Times New Roman" w:hAnsi="Times New Roman"/>
              </w:rPr>
              <w:t>, в т. ч. о направлениях образовательной деятельности и иных видах деятельности;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внесение предложений об изменении и дополнении Устава школы;</w:t>
            </w:r>
          </w:p>
          <w:p w:rsidR="0059165F" w:rsidRPr="00E575FE" w:rsidRDefault="0059165F" w:rsidP="0059165F">
            <w:pPr>
              <w:pStyle w:val="a3"/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  <w:r w:rsidRPr="00E575FE">
              <w:rPr>
                <w:sz w:val="22"/>
                <w:szCs w:val="22"/>
              </w:rPr>
              <w:t>- утверждение правил внутреннего трудового распорядка школы, положения об оплате труда работников и иных локальных нормативных актов в соответствии с установленной компетенцией по представлению Директора школы;</w:t>
            </w:r>
          </w:p>
          <w:p w:rsidR="0059165F" w:rsidRPr="00E575FE" w:rsidRDefault="0059165F" w:rsidP="0059165F">
            <w:pPr>
              <w:pStyle w:val="a3"/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  <w:r w:rsidRPr="00E575FE">
              <w:rPr>
                <w:sz w:val="22"/>
                <w:szCs w:val="22"/>
              </w:rPr>
              <w:t>- принятие решения о необходимости заключения коллективного договора;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избрание представителей работников в комиссию по трудовым спорам;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поручение представления интересов работников профсоюзной организации либо иному представителю;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утверждение требований в ходе коллективного трудового спора, выдвинутых работниками школы или их представителями;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lastRenderedPageBreak/>
              <w:t>- создание необходимых условий, обеспечивающих безопасность обучения, воспитания детей;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создание условий, необходимых для охраны и укрепление здоровья,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 - организация питания обучающихся и работников школы;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- </w:t>
            </w:r>
            <w:proofErr w:type="spellStart"/>
            <w:r w:rsidRPr="00E575FE">
              <w:rPr>
                <w:rFonts w:ascii="Times New Roman" w:hAnsi="Times New Roman"/>
              </w:rPr>
              <w:t>ходатайствование</w:t>
            </w:r>
            <w:proofErr w:type="spellEnd"/>
            <w:r w:rsidRPr="00E575FE">
              <w:rPr>
                <w:rFonts w:ascii="Times New Roman" w:hAnsi="Times New Roman"/>
              </w:rPr>
              <w:t xml:space="preserve"> о награждении работников школы;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разработка и принятие локальных актов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, регламентирующих правовое положение всех участников образовательной деятельности.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рассмотрение и обсуждение вопросов материально-технического обеспечения и оснащения образовательного процесса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заслушивание отчетов директора и коллективных органов управления по вопросам деятельности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lastRenderedPageBreak/>
              <w:t>Директор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единоличный исполнительный орган управления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организует выполнение решений Общего собрания;  представляет интересы </w:t>
            </w:r>
            <w:r w:rsidRPr="000B0E93">
              <w:rPr>
                <w:rFonts w:ascii="Times New Roman" w:hAnsi="Times New Roman" w:cs="Times New Roman"/>
              </w:rPr>
              <w:t>МБОУ «СОШ №8 г. Азнакаево» РТ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5FE">
              <w:rPr>
                <w:rFonts w:ascii="Times New Roman" w:hAnsi="Times New Roman" w:cs="Times New Roman"/>
              </w:rPr>
              <w:t>во всех учреждениях и организациях;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планирует и организует образовательный процесс;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обеспечивает разработку и утверждает образовательные программы по предметам,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учебные планы, годовые календарные учебные графики, режим и расписание учебных занятий;  обеспечивает подготовку и утверждает штатное расписание, систему оплаты и условия труда, принимает на работу и увольняет работников школы, заключает с ними договоры, применяет меры поощрения и налагает взыскания;  назначает заведующих методическими циклами по отдельным образовательным уровням;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 издает приказы и распоряжения и другие локальные нормативные акты, обязательные для исполнения всеми работниками школы;  принимает решение об отчислении обучающихся;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осуществляет контроль за соблюдением правил техники безопасности и санитарно-гигиеническими нормами;  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является председателем Педагогического совета;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 xml:space="preserve"> осуществляет взаимодействие с Родительским комитетом;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Совет школы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коллегиальный орган, осуществляющий общее руководство Учреждением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определение направлений развития, особенностей его образовательной программы;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 содействие созданию в </w:t>
            </w:r>
            <w:r w:rsidRPr="00E575FE">
              <w:rPr>
                <w:rFonts w:ascii="Times New Roman" w:hAnsi="Times New Roman" w:cs="Times New Roman"/>
              </w:rPr>
              <w:t xml:space="preserve">школе </w:t>
            </w:r>
            <w:r w:rsidRPr="00E575FE">
              <w:rPr>
                <w:rFonts w:ascii="Times New Roman" w:eastAsia="Times New Roman" w:hAnsi="Times New Roman" w:cs="Times New Roman"/>
              </w:rPr>
              <w:t>оптимальных условий организации образовательного процесса;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содействие совершенствованию механизмов обеспечения качества образования;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lastRenderedPageBreak/>
              <w:t>содействие повышению эффективности финансовой и хозяйственной деятельности, рациональному использованию бюджетных средств, средств, полученных от приносящей доход деятельности (в случаях, не противоречащих федеральному законодательству), от пожертвований физических и юридических лиц и из иных источников;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содействие повышению уровня открытости деятельности, формированию положительного имиджа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в социуме.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lastRenderedPageBreak/>
              <w:t xml:space="preserve">Педагогический совет 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постоянно действующий коллегиальный орган управления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руководит осуществлением образовательного процесса; 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</w:t>
            </w:r>
            <w:r w:rsidRPr="00E575FE">
              <w:rPr>
                <w:rFonts w:ascii="Times New Roman" w:eastAsia="Times New Roman" w:hAnsi="Times New Roman" w:cs="Times New Roman"/>
              </w:rPr>
              <w:t>обсуждение и принятие решения по любым вопросам, касающимся содержания образования (образовательной программы, учебного плана, программ из соответствующих федеральному государственному стандарту общего образования, учебников из утвержденных федеральных перечней учебников, рекомендованных (допущенных) к использованию в образовательном процессе); выбор учебных планов, программ, учебно-методических материалов, форм, методов образовательного процесса и способов их реализации;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и принятие годового плана работы;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принятие решения о формах, сроках и порядке проведения промежуточной аттестации;</w:t>
            </w:r>
          </w:p>
          <w:p w:rsidR="0059165F" w:rsidRPr="00E575FE" w:rsidRDefault="0059165F" w:rsidP="0059165F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согласование положения об аттестации педагогических работников;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принятие решения о допуске учащихся к государственной итоговой аттестации, переводе учащихся в следующий класс, условном переводе в следующий класс, выпуске из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, выдаче аттестатов об основном общем и среднем общем образовании, а также по согласованию с родителями (законными представителями) о повторном обучении в том же классе или продолжении обучения в иных формах;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принятие решения об отчислении учащегося из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в случаях, предусмотренных законом и настоящим Уставом;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принятие решения о награждении учащихся;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в случае необходимости успеваемости и поведения отдельных учащихся;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lastRenderedPageBreak/>
              <w:t>обсуждение передового педагогического опыта, результатов его внедрения в образовательный процесс;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рассмотрение вопроса о возможности и порядке предоставления платных образовательных услуг; их содержания и качества;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обсуждение и принятие решения о представлении педагогов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к награждению почетными званиями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59165F" w:rsidRPr="00E575FE" w:rsidRDefault="0059165F" w:rsidP="0059165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и принятие решения о согласовании локальных нормативных актов, регламентирующих организацию образовательного процесса.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B20A77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B20A77">
              <w:rPr>
                <w:rFonts w:ascii="Times New Roman" w:hAnsi="Times New Roman" w:cs="Times New Roman"/>
                <w:b/>
              </w:rPr>
              <w:lastRenderedPageBreak/>
              <w:t>Профсоюзная организация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добровольное объединение членов профсоюза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принимает участие в организации жизнедеятельности педагогического коллектива, </w:t>
            </w:r>
            <w:r w:rsidRPr="00E575FE">
              <w:rPr>
                <w:rFonts w:ascii="Times New Roman" w:eastAsia="Times New Roman" w:hAnsi="Times New Roman" w:cs="Times New Roman"/>
              </w:rPr>
              <w:t>защит</w:t>
            </w:r>
            <w:r w:rsidRPr="00E575FE">
              <w:rPr>
                <w:rFonts w:ascii="Times New Roman" w:hAnsi="Times New Roman" w:cs="Times New Roman"/>
              </w:rPr>
              <w:t xml:space="preserve">е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социально-трудовых, профессиональных прав и интересов членов </w:t>
            </w: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>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 xml:space="preserve">Совет родителей 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выборный орган самоуправления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 xml:space="preserve">содействует Учреждению в выполнении образовательной программы, в решении хозяйственных вопросов, в привлечении дополнительных финансовых средств; могут присутствовать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в заседаниях органов управления </w:t>
            </w:r>
            <w:r w:rsidRPr="000B0E93">
              <w:rPr>
                <w:rFonts w:ascii="Times New Roman" w:hAnsi="Times New Roman" w:cs="Times New Roman"/>
              </w:rPr>
              <w:t>МБОУ «СОШ №8 г. Азнакаево» РТ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5F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E575FE">
              <w:rPr>
                <w:rFonts w:ascii="Times New Roman" w:hAnsi="Times New Roman" w:cs="Times New Roman"/>
              </w:rPr>
              <w:t>т.ч</w:t>
            </w:r>
            <w:proofErr w:type="spellEnd"/>
            <w:r w:rsidRPr="00E575FE">
              <w:rPr>
                <w:rFonts w:ascii="Times New Roman" w:hAnsi="Times New Roman" w:cs="Times New Roman"/>
              </w:rPr>
              <w:t xml:space="preserve">.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при обсуждении на них вопросов, </w:t>
            </w:r>
            <w:r w:rsidRPr="00E575FE">
              <w:rPr>
                <w:rFonts w:ascii="Times New Roman" w:hAnsi="Times New Roman" w:cs="Times New Roman"/>
              </w:rPr>
              <w:t xml:space="preserve">локальных актов, </w:t>
            </w:r>
            <w:r w:rsidRPr="00E575FE">
              <w:rPr>
                <w:rFonts w:ascii="Times New Roman" w:eastAsia="Times New Roman" w:hAnsi="Times New Roman" w:cs="Times New Roman"/>
              </w:rPr>
              <w:t>касающихся их прав и интересов</w:t>
            </w:r>
            <w:r w:rsidRPr="00E575FE">
              <w:rPr>
                <w:rFonts w:ascii="Times New Roman" w:hAnsi="Times New Roman" w:cs="Times New Roman"/>
              </w:rPr>
              <w:t xml:space="preserve">, </w:t>
            </w:r>
            <w:r w:rsidRPr="00E575FE">
              <w:rPr>
                <w:rFonts w:ascii="Times New Roman" w:eastAsia="Times New Roman" w:hAnsi="Times New Roman" w:cs="Times New Roman"/>
              </w:rPr>
              <w:t>прав и интересов</w:t>
            </w:r>
            <w:r w:rsidRPr="00E575FE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59165F" w:rsidRPr="00E575FE" w:rsidTr="0059165F">
        <w:tc>
          <w:tcPr>
            <w:tcW w:w="813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Совет учащихся</w:t>
            </w:r>
          </w:p>
        </w:tc>
        <w:tc>
          <w:tcPr>
            <w:tcW w:w="829" w:type="pct"/>
          </w:tcPr>
          <w:p w:rsidR="0059165F" w:rsidRPr="00E575FE" w:rsidRDefault="0059165F" w:rsidP="0059165F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выборный орган самоуправления</w:t>
            </w:r>
          </w:p>
        </w:tc>
        <w:tc>
          <w:tcPr>
            <w:tcW w:w="3357" w:type="pct"/>
          </w:tcPr>
          <w:p w:rsidR="0059165F" w:rsidRPr="00E575FE" w:rsidRDefault="0059165F" w:rsidP="0059165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>ланирование своей деятельности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59165F" w:rsidRPr="00E575FE" w:rsidRDefault="0059165F" w:rsidP="0059165F">
            <w:pPr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о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беспечение участия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 в управлении школой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59165F" w:rsidRPr="00E575FE" w:rsidRDefault="0059165F" w:rsidP="0059165F">
            <w:pPr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редставление и защита прав и интересов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eastAsia="Times New Roman" w:hAnsi="Times New Roman" w:cs="Times New Roman"/>
              </w:rPr>
              <w:softHyphen/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59165F" w:rsidRPr="00E575FE" w:rsidRDefault="0059165F" w:rsidP="0059165F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редоставление мнения при принятии локальных нормативных актов, затрагивающих права и законные интересы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</w:t>
            </w:r>
          </w:p>
        </w:tc>
      </w:tr>
    </w:tbl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b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3AFF" w:rsidRDefault="00703AF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3AFF" w:rsidRDefault="00703AF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3AFF" w:rsidRDefault="00703AF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3AFF" w:rsidRDefault="00703AF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3AFF" w:rsidRDefault="00703AF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Организация учебного процесса в школе регламентируется годовым календарным учебным графиком и расписанием занятий.</w:t>
      </w:r>
      <w:r w:rsidRPr="00E575FE">
        <w:rPr>
          <w:rFonts w:ascii="Times New Roman" w:hAnsi="Times New Roman" w:cs="Times New Roman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>Учебный план  отвечает целям и задачам школы, обеспечивает единое образовательное пространство и гарантирует усвоение образовательных стандартов по всем предметам Базисного учебного плана.  Школьный компонент содержания образования выполняется за счет часов в</w:t>
      </w:r>
      <w:r>
        <w:rPr>
          <w:rFonts w:ascii="Times New Roman" w:hAnsi="Times New Roman" w:cs="Times New Roman"/>
          <w:sz w:val="24"/>
          <w:szCs w:val="24"/>
        </w:rPr>
        <w:t>ариативной части учебного плана</w:t>
      </w:r>
      <w:r w:rsidRPr="00E575FE">
        <w:rPr>
          <w:rFonts w:ascii="Times New Roman" w:hAnsi="Times New Roman" w:cs="Times New Roman"/>
          <w:sz w:val="24"/>
          <w:szCs w:val="24"/>
        </w:rPr>
        <w:t>.</w:t>
      </w:r>
    </w:p>
    <w:p w:rsidR="0059165F" w:rsidRPr="00E17820" w:rsidRDefault="0059165F" w:rsidP="0059165F">
      <w:pPr>
        <w:spacing w:after="0" w:line="240" w:lineRule="auto"/>
        <w:ind w:left="57" w:right="57" w:firstLine="6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Pr="003744FD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ведется по программе «Школа России». </w:t>
      </w:r>
      <w:r w:rsidRPr="00E17820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 образования в соответ</w:t>
      </w:r>
      <w:r w:rsidR="00703AFF">
        <w:rPr>
          <w:rFonts w:ascii="Times New Roman" w:hAnsi="Times New Roman" w:cs="Times New Roman"/>
          <w:sz w:val="24"/>
          <w:szCs w:val="24"/>
        </w:rPr>
        <w:t>с</w:t>
      </w:r>
      <w:r w:rsidR="00240694">
        <w:rPr>
          <w:rFonts w:ascii="Times New Roman" w:hAnsi="Times New Roman" w:cs="Times New Roman"/>
          <w:sz w:val="24"/>
          <w:szCs w:val="24"/>
        </w:rPr>
        <w:t>твии с ФГОС НОО реализуются в 9</w:t>
      </w:r>
      <w:r w:rsidRPr="00E17820">
        <w:rPr>
          <w:rFonts w:ascii="Times New Roman" w:hAnsi="Times New Roman" w:cs="Times New Roman"/>
          <w:sz w:val="24"/>
          <w:szCs w:val="24"/>
        </w:rPr>
        <w:t xml:space="preserve"> классах-комплектах.</w:t>
      </w:r>
    </w:p>
    <w:p w:rsidR="0059165F" w:rsidRPr="00E575FE" w:rsidRDefault="0059165F" w:rsidP="0059165F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</w:rPr>
      </w:pPr>
      <w:r w:rsidRPr="00E17820">
        <w:rPr>
          <w:rStyle w:val="FontStyle44"/>
        </w:rPr>
        <w:t>Содержание и структура учебного плана 1-4-х классов определяются требованиями ФГОС НОО, составленного по примерному учебному плану начального общего образования.</w:t>
      </w:r>
      <w:r w:rsidRPr="00E575FE">
        <w:rPr>
          <w:rStyle w:val="FontStyle44"/>
        </w:rPr>
        <w:t xml:space="preserve"> </w:t>
      </w:r>
    </w:p>
    <w:p w:rsidR="0059165F" w:rsidRPr="00E575FE" w:rsidRDefault="0059165F" w:rsidP="0059165F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</w:rPr>
      </w:pPr>
      <w:r w:rsidRPr="00E575FE">
        <w:rPr>
          <w:rStyle w:val="FontStyle44"/>
        </w:rPr>
        <w:t xml:space="preserve"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</w:t>
      </w:r>
    </w:p>
    <w:p w:rsidR="0059165F" w:rsidRPr="00E575FE" w:rsidRDefault="0059165F" w:rsidP="0059165F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  <w:spacing w:val="-1"/>
        </w:rPr>
      </w:pPr>
      <w:r w:rsidRPr="00E575FE">
        <w:rPr>
          <w:rStyle w:val="FontStyle44"/>
        </w:rPr>
        <w:t>Продолжительность учебного года в 1 классе - 33 недели, во 2-х -4 классах – не менее 34 учебных недель</w:t>
      </w:r>
      <w:r>
        <w:rPr>
          <w:rStyle w:val="FontStyle44"/>
        </w:rPr>
        <w:t>.</w:t>
      </w:r>
    </w:p>
    <w:p w:rsidR="0059165F" w:rsidRPr="00E575FE" w:rsidRDefault="0059165F" w:rsidP="0059165F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Fonts w:ascii="Times New Roman" w:hAnsi="Times New Roman"/>
          <w:spacing w:val="-1"/>
          <w:sz w:val="24"/>
          <w:szCs w:val="24"/>
        </w:rPr>
      </w:pPr>
      <w:r w:rsidRPr="00E575FE">
        <w:rPr>
          <w:rStyle w:val="FontStyle44"/>
        </w:rPr>
        <w:t xml:space="preserve">Обучение во вторых-четвёртых классах в соответствии с СанПиН 2.4.2.2821-10 организуется только в первую смену при шестидневной неделе с максимально допустимой недельной нагрузкой в 26 </w:t>
      </w:r>
      <w:r w:rsidRPr="00E575FE">
        <w:rPr>
          <w:rFonts w:ascii="Times New Roman" w:hAnsi="Times New Roman"/>
          <w:spacing w:val="-1"/>
          <w:sz w:val="24"/>
          <w:szCs w:val="24"/>
        </w:rPr>
        <w:t>часов.</w:t>
      </w:r>
    </w:p>
    <w:p w:rsidR="0059165F" w:rsidRPr="00E575FE" w:rsidRDefault="0059165F" w:rsidP="0059165F">
      <w:pPr>
        <w:spacing w:after="0" w:line="240" w:lineRule="auto"/>
        <w:ind w:left="57" w:right="5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При проведении занятий по</w:t>
      </w:r>
      <w:r>
        <w:rPr>
          <w:rFonts w:ascii="Times New Roman" w:hAnsi="Times New Roman" w:cs="Times New Roman"/>
          <w:sz w:val="24"/>
          <w:szCs w:val="24"/>
        </w:rPr>
        <w:t xml:space="preserve"> «Английскому языку»,</w:t>
      </w:r>
      <w:r w:rsidRPr="00E575F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Родному</w:t>
      </w:r>
      <w:r w:rsidRPr="00E575FE">
        <w:rPr>
          <w:rFonts w:ascii="Times New Roman" w:hAnsi="Times New Roman" w:cs="Times New Roman"/>
          <w:sz w:val="24"/>
          <w:szCs w:val="24"/>
        </w:rPr>
        <w:t xml:space="preserve"> языку»</w:t>
      </w:r>
      <w:r>
        <w:rPr>
          <w:rFonts w:ascii="Times New Roman" w:hAnsi="Times New Roman" w:cs="Times New Roman"/>
          <w:sz w:val="24"/>
          <w:szCs w:val="24"/>
        </w:rPr>
        <w:t xml:space="preserve">, «Родной литературе», </w:t>
      </w:r>
      <w:r w:rsidRPr="00E575FE">
        <w:rPr>
          <w:rFonts w:ascii="Times New Roman" w:hAnsi="Times New Roman" w:cs="Times New Roman"/>
          <w:sz w:val="24"/>
          <w:szCs w:val="24"/>
        </w:rPr>
        <w:t xml:space="preserve">производится деление класса на 2 группы при наполняемости 25 и более человек. </w:t>
      </w:r>
    </w:p>
    <w:p w:rsidR="0059165F" w:rsidRPr="00E575FE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 введен для изучения в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575FE">
        <w:rPr>
          <w:rFonts w:ascii="Times New Roman" w:hAnsi="Times New Roman" w:cs="Times New Roman"/>
          <w:sz w:val="24"/>
          <w:szCs w:val="24"/>
        </w:rPr>
        <w:t xml:space="preserve"> классе в объеме 1 часа в неделю. </w:t>
      </w:r>
    </w:p>
    <w:p w:rsidR="0059165F" w:rsidRPr="00E575FE" w:rsidRDefault="0059165F" w:rsidP="0059165F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Компьютерная грамотность формируется в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575FE">
        <w:rPr>
          <w:rFonts w:ascii="Times New Roman" w:hAnsi="Times New Roman" w:cs="Times New Roman"/>
          <w:sz w:val="24"/>
          <w:szCs w:val="24"/>
        </w:rPr>
        <w:t>-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>классах за счет учебного модуля «Информатика и информационно-коммуникационные технологии (ИКТ)» в рамках учебного предмет</w:t>
      </w:r>
      <w:r w:rsidR="00240694">
        <w:rPr>
          <w:rFonts w:ascii="Times New Roman" w:hAnsi="Times New Roman" w:cs="Times New Roman"/>
          <w:sz w:val="24"/>
          <w:szCs w:val="24"/>
        </w:rPr>
        <w:t>а «Труд</w:t>
      </w:r>
      <w:r w:rsidRPr="00E575FE">
        <w:rPr>
          <w:rFonts w:ascii="Times New Roman" w:hAnsi="Times New Roman" w:cs="Times New Roman"/>
          <w:sz w:val="24"/>
          <w:szCs w:val="24"/>
        </w:rPr>
        <w:t>».</w:t>
      </w:r>
    </w:p>
    <w:p w:rsidR="0059165F" w:rsidRPr="00E575FE" w:rsidRDefault="0059165F" w:rsidP="0059165F">
      <w:pPr>
        <w:pStyle w:val="a4"/>
        <w:ind w:left="57" w:right="57" w:firstLine="652"/>
        <w:jc w:val="both"/>
      </w:pPr>
      <w:r w:rsidRPr="00E575FE">
        <w:t xml:space="preserve">Предмет «Искусство» представлен двумя образовательными компонентами: «Изобразительное искусство (ИЗО)» и «Музыка». </w:t>
      </w:r>
    </w:p>
    <w:p w:rsidR="0059165F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С целью обеспечения реализации образовательных потребностей и запросов обучающихся, выполнения программы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часы школьного компонента во 2-3 классах переданы на изучение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E575FE">
        <w:rPr>
          <w:rFonts w:ascii="Times New Roman" w:hAnsi="Times New Roman" w:cs="Times New Roman"/>
          <w:sz w:val="24"/>
          <w:szCs w:val="24"/>
        </w:rPr>
        <w:t xml:space="preserve"> (по 1 часу). </w:t>
      </w:r>
    </w:p>
    <w:p w:rsidR="0059165F" w:rsidRPr="00FA2A3A" w:rsidRDefault="0059165F" w:rsidP="005916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Внеурочная деятельность в классах (1-4 классы), где реализуются основные образовательные программы в соответствии с ФГОС НОО, вынесена за рамки учебного плана и представлена несколькими направлениями:</w:t>
      </w:r>
    </w:p>
    <w:p w:rsidR="0059165F" w:rsidRPr="00FA2A3A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A3A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A2A3A">
        <w:rPr>
          <w:rFonts w:ascii="Times New Roman" w:hAnsi="Times New Roman" w:cs="Times New Roman"/>
          <w:sz w:val="24"/>
          <w:szCs w:val="24"/>
        </w:rPr>
        <w:t xml:space="preserve"> направление;</w:t>
      </w:r>
    </w:p>
    <w:p w:rsidR="0059165F" w:rsidRPr="00FA2A3A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социальное направление;</w:t>
      </w:r>
    </w:p>
    <w:p w:rsidR="0059165F" w:rsidRPr="00FA2A3A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духовно-нравственное направление;</w:t>
      </w:r>
    </w:p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спорти</w:t>
      </w:r>
      <w:r>
        <w:rPr>
          <w:rFonts w:ascii="Times New Roman" w:hAnsi="Times New Roman" w:cs="Times New Roman"/>
          <w:sz w:val="24"/>
          <w:szCs w:val="24"/>
        </w:rPr>
        <w:t>вно-оздоровительное направление;</w:t>
      </w:r>
    </w:p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 направление.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3744FD">
        <w:rPr>
          <w:rFonts w:ascii="Times New Roman" w:eastAsia="Times New Roman" w:hAnsi="Times New Roman" w:cs="Times New Roman"/>
          <w:b/>
          <w:sz w:val="24"/>
          <w:szCs w:val="24"/>
        </w:rPr>
        <w:t>для V-IX классов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 на 5-летний нормативный срок освоения образовательных программ основного общего образования.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820">
        <w:rPr>
          <w:rFonts w:ascii="Times New Roman" w:eastAsia="Times New Roman" w:hAnsi="Times New Roman" w:cs="Times New Roman"/>
          <w:sz w:val="24"/>
          <w:szCs w:val="24"/>
        </w:rPr>
        <w:t>В 5-9 классах реализуется основная образовательная программа основного общего образования (далее ООП ООО) в соответствии с требованиями ФГОС ООО.</w:t>
      </w:r>
    </w:p>
    <w:p w:rsidR="0059165F" w:rsidRDefault="0059165F" w:rsidP="0059165F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«Иностранный (английский) язык»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с 5 по 11 классы изучается в объеме 3 часа в неделю. При проведении занятий по английскому языку в 5-9 классах осуществляется деление классов на две группы при наполняемости 25 и более человек.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«Информатика и информационно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коммуникационные технологии (ИКТ),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обеспечение всеобщей компьютерной грамотности, в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-9 классах изучается  как самостоятельный предмет.</w:t>
      </w:r>
      <w:r w:rsidRP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проведении занятий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информатики и ИКТ в 7-9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классов на две группы при наполняемости 25 и более человек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предмет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«Обществознание»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6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класса. Учебный предмет является интегрированным, построен по модульному принципу и включает в содержательные разделы: </w:t>
      </w:r>
      <w:r>
        <w:rPr>
          <w:rFonts w:ascii="Times New Roman" w:eastAsia="Times New Roman" w:hAnsi="Times New Roman" w:cs="Times New Roman"/>
          <w:sz w:val="24"/>
          <w:szCs w:val="24"/>
        </w:rPr>
        <w:t>«Человек», «Семья», «Школа», «Труд», «Родина».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Учебные предметы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«География» и «Биология» 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изучаются с  5 класса. </w:t>
      </w:r>
    </w:p>
    <w:p w:rsidR="0059165F" w:rsidRPr="00E575FE" w:rsidRDefault="0059165F" w:rsidP="0059165F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="00240694">
        <w:rPr>
          <w:rFonts w:ascii="Times New Roman" w:eastAsia="Times New Roman" w:hAnsi="Times New Roman" w:cs="Times New Roman"/>
          <w:b/>
          <w:i/>
          <w:sz w:val="24"/>
          <w:szCs w:val="24"/>
        </w:rPr>
        <w:t>«Труд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  <w:r w:rsidRP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проведении занятий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технологии в 5-8 классах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классов на две группы при наполняемости 25 и более человек.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На освоение учебного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предмета «Основы безопасности жизнедеятельности»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отведен 1 час в неделю в 8</w:t>
      </w:r>
      <w:r>
        <w:rPr>
          <w:rFonts w:ascii="Times New Roman" w:eastAsia="Times New Roman" w:hAnsi="Times New Roman" w:cs="Times New Roman"/>
          <w:sz w:val="24"/>
          <w:szCs w:val="24"/>
        </w:rPr>
        <w:t>,9 классах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Pr="00E575FE">
        <w:rPr>
          <w:rFonts w:ascii="Times New Roman" w:eastAsia="Times New Roman" w:hAnsi="Times New Roman" w:cs="Times New Roman"/>
          <w:b/>
          <w:sz w:val="24"/>
          <w:szCs w:val="24"/>
        </w:rPr>
        <w:t xml:space="preserve">«Искусство»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представлен двумя образовательными компонентами: «Изобразительное искусство (ИЗО)» и «Музыка».</w:t>
      </w:r>
    </w:p>
    <w:p w:rsidR="0059165F" w:rsidRPr="00E575FE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На преподавание учебного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предмета «Физическая культура»</w:t>
      </w:r>
      <w:r w:rsidR="0012401C">
        <w:rPr>
          <w:rFonts w:ascii="Times New Roman" w:eastAsia="Times New Roman" w:hAnsi="Times New Roman" w:cs="Times New Roman"/>
          <w:sz w:val="24"/>
          <w:szCs w:val="24"/>
        </w:rPr>
        <w:t xml:space="preserve"> отведено 2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</w:t>
      </w:r>
      <w:r w:rsidR="0012401C">
        <w:rPr>
          <w:rFonts w:ascii="Times New Roman" w:eastAsia="Times New Roman" w:hAnsi="Times New Roman" w:cs="Times New Roman"/>
          <w:sz w:val="24"/>
          <w:szCs w:val="24"/>
        </w:rPr>
        <w:t xml:space="preserve"> во всех классах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. Изучение предмета заканчивается сдачей норм ГТО.</w:t>
      </w:r>
    </w:p>
    <w:p w:rsidR="0059165F" w:rsidRDefault="0059165F" w:rsidP="0059165F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14F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</w:t>
      </w:r>
      <w:r w:rsidR="00030DA1">
        <w:rPr>
          <w:rFonts w:ascii="Times New Roman" w:eastAsia="Times New Roman" w:hAnsi="Times New Roman" w:cs="Times New Roman"/>
          <w:sz w:val="24"/>
          <w:szCs w:val="24"/>
        </w:rPr>
        <w:t xml:space="preserve">еждения передан на: 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информатику</w:t>
      </w:r>
      <w:r w:rsidRPr="00CA614F">
        <w:rPr>
          <w:rFonts w:ascii="Times New Roman" w:eastAsia="Times New Roman" w:hAnsi="Times New Roman" w:cs="Times New Roman"/>
          <w:sz w:val="24"/>
          <w:szCs w:val="24"/>
        </w:rPr>
        <w:t xml:space="preserve"> (1 час)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6в, 7в</w:t>
      </w:r>
      <w:r w:rsidRPr="00CA61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614F">
        <w:rPr>
          <w:rFonts w:ascii="Times New Roman" w:eastAsia="Times New Roman" w:hAnsi="Times New Roman" w:cs="Times New Roman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ассах,  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информатику</w:t>
      </w:r>
      <w:proofErr w:type="gramEnd"/>
      <w:r w:rsidR="00836D1F">
        <w:rPr>
          <w:rFonts w:ascii="Times New Roman" w:eastAsia="Times New Roman" w:hAnsi="Times New Roman" w:cs="Times New Roman"/>
          <w:sz w:val="24"/>
          <w:szCs w:val="24"/>
        </w:rPr>
        <w:t xml:space="preserve"> (0,5</w:t>
      </w:r>
      <w:r w:rsidR="00030DA1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а) в 9в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лассе</w:t>
      </w:r>
      <w:r w:rsidR="00030D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математику ( 1час)  в 6-х</w:t>
      </w:r>
      <w:r w:rsidR="00030DA1">
        <w:rPr>
          <w:rFonts w:ascii="Times New Roman" w:eastAsia="Times New Roman" w:hAnsi="Times New Roman" w:cs="Times New Roman"/>
          <w:sz w:val="24"/>
          <w:szCs w:val="24"/>
        </w:rPr>
        <w:t xml:space="preserve"> классах, алге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бру ( 1 час) в 7-х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="00836D1F">
        <w:rPr>
          <w:rFonts w:ascii="Times New Roman" w:eastAsia="Times New Roman" w:hAnsi="Times New Roman" w:cs="Times New Roman"/>
          <w:sz w:val="24"/>
          <w:szCs w:val="24"/>
        </w:rPr>
        <w:t>, алгебру (0,5 часа) в 9а, б классах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E6C86">
        <w:rPr>
          <w:rFonts w:ascii="Times New Roman" w:eastAsia="Times New Roman" w:hAnsi="Times New Roman" w:cs="Times New Roman"/>
          <w:sz w:val="24"/>
          <w:szCs w:val="24"/>
        </w:rPr>
        <w:t xml:space="preserve">физическую культуру по 1 часу в </w:t>
      </w:r>
      <w:r w:rsidR="0012401C">
        <w:rPr>
          <w:rFonts w:ascii="Times New Roman" w:eastAsia="Times New Roman" w:hAnsi="Times New Roman" w:cs="Times New Roman"/>
          <w:sz w:val="24"/>
          <w:szCs w:val="24"/>
        </w:rPr>
        <w:t xml:space="preserve">5-х, в 6 </w:t>
      </w:r>
      <w:proofErr w:type="spellStart"/>
      <w:r w:rsidR="0012401C">
        <w:rPr>
          <w:rFonts w:ascii="Times New Roman" w:eastAsia="Times New Roman" w:hAnsi="Times New Roman" w:cs="Times New Roman"/>
          <w:sz w:val="24"/>
          <w:szCs w:val="24"/>
        </w:rPr>
        <w:t>а,б</w:t>
      </w:r>
      <w:proofErr w:type="spellEnd"/>
      <w:r w:rsidR="0012401C">
        <w:rPr>
          <w:rFonts w:ascii="Times New Roman" w:eastAsia="Times New Roman" w:hAnsi="Times New Roman" w:cs="Times New Roman"/>
          <w:sz w:val="24"/>
          <w:szCs w:val="24"/>
        </w:rPr>
        <w:t xml:space="preserve">, 7 </w:t>
      </w:r>
      <w:proofErr w:type="spellStart"/>
      <w:r w:rsidR="0012401C">
        <w:rPr>
          <w:rFonts w:ascii="Times New Roman" w:eastAsia="Times New Roman" w:hAnsi="Times New Roman" w:cs="Times New Roman"/>
          <w:sz w:val="24"/>
          <w:szCs w:val="24"/>
        </w:rPr>
        <w:t>а,б</w:t>
      </w:r>
      <w:proofErr w:type="spellEnd"/>
      <w:r w:rsidR="0012401C">
        <w:rPr>
          <w:rFonts w:ascii="Times New Roman" w:eastAsia="Times New Roman" w:hAnsi="Times New Roman" w:cs="Times New Roman"/>
          <w:sz w:val="24"/>
          <w:szCs w:val="24"/>
        </w:rPr>
        <w:t>, 8-х классах</w:t>
      </w:r>
      <w:r w:rsidRPr="00CA61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165F" w:rsidRPr="00E575FE" w:rsidRDefault="0059165F" w:rsidP="005916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Среднее общее образование - завершающий уровень общего образования, призванная обеспечить функциональную грамотность  и социальную адаптацию обучающихся, содействовать их общественному и гражданскому самоопределению. </w:t>
      </w:r>
      <w:r w:rsidRPr="00E575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Эффективное достижение этого возможно при введении профильного обучения, которое является системой </w:t>
      </w:r>
      <w:r w:rsidRPr="00E5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специализированной подготовки, ориентированной на индивидуализацию </w:t>
      </w:r>
      <w:r w:rsidRPr="00E5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обучения и социализацию обучающихся.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Учебный план направлен на реализацию целей и задач общеобразовательного и профильного образования и опирается на принципы:</w:t>
      </w:r>
    </w:p>
    <w:p w:rsidR="0059165F" w:rsidRPr="00E575FE" w:rsidRDefault="0059165F" w:rsidP="005916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выполнения государственного образовательного стандарта по базисным дисциплинам;</w:t>
      </w:r>
    </w:p>
    <w:p w:rsidR="0059165F" w:rsidRPr="00E575FE" w:rsidRDefault="0059165F" w:rsidP="005916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расширения содержания и превышения стандарта образования в приоритетных областях;</w:t>
      </w:r>
    </w:p>
    <w:p w:rsidR="0059165F" w:rsidRPr="00E575FE" w:rsidRDefault="0059165F" w:rsidP="005916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обеспечения условия для самоопределения обучающихся;</w:t>
      </w:r>
    </w:p>
    <w:p w:rsidR="0059165F" w:rsidRPr="00E575FE" w:rsidRDefault="0059165F" w:rsidP="0059165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подготовка их к поступлению в высшие учебные заведения,</w:t>
      </w:r>
    </w:p>
    <w:p w:rsidR="0059165F" w:rsidRPr="00E575FE" w:rsidRDefault="0059165F" w:rsidP="0059165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потребностями;</w:t>
      </w:r>
    </w:p>
    <w:p w:rsidR="0059165F" w:rsidRDefault="0059165F" w:rsidP="0059165F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удовлетворение социального заказа родителей и обучающихся.</w:t>
      </w:r>
    </w:p>
    <w:p w:rsidR="0059165F" w:rsidRPr="00794F8E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Внеурочная деятельнос</w:t>
      </w:r>
      <w:r>
        <w:rPr>
          <w:rFonts w:ascii="Times New Roman" w:hAnsi="Times New Roman"/>
          <w:bCs/>
          <w:sz w:val="24"/>
          <w:szCs w:val="24"/>
        </w:rPr>
        <w:t>ть в 5-9</w:t>
      </w:r>
      <w:r w:rsidRPr="00794F8E">
        <w:rPr>
          <w:rFonts w:ascii="Times New Roman" w:hAnsi="Times New Roman"/>
          <w:bCs/>
          <w:sz w:val="24"/>
          <w:szCs w:val="24"/>
        </w:rPr>
        <w:t xml:space="preserve"> классах, где реализуются основные образовательные программы в соответствии с</w:t>
      </w:r>
      <w:r w:rsidR="00265D3F">
        <w:rPr>
          <w:rFonts w:ascii="Times New Roman" w:hAnsi="Times New Roman"/>
          <w:bCs/>
          <w:sz w:val="24"/>
          <w:szCs w:val="24"/>
        </w:rPr>
        <w:t xml:space="preserve"> обновленным</w:t>
      </w:r>
      <w:r w:rsidRPr="00794F8E">
        <w:rPr>
          <w:rFonts w:ascii="Times New Roman" w:hAnsi="Times New Roman"/>
          <w:bCs/>
          <w:sz w:val="24"/>
          <w:szCs w:val="24"/>
        </w:rPr>
        <w:t xml:space="preserve"> ФГОС ООО, вынесена за рамки учебного плана и представлена несколькими направлениями:</w:t>
      </w:r>
    </w:p>
    <w:p w:rsidR="0059165F" w:rsidRPr="00794F8E" w:rsidRDefault="0059165F" w:rsidP="0059165F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4F8E">
        <w:rPr>
          <w:rFonts w:ascii="Times New Roman" w:hAnsi="Times New Roman"/>
          <w:bCs/>
          <w:sz w:val="24"/>
          <w:szCs w:val="24"/>
        </w:rPr>
        <w:t>общеинтеллектуальное</w:t>
      </w:r>
      <w:proofErr w:type="spellEnd"/>
      <w:r w:rsidRPr="00794F8E">
        <w:rPr>
          <w:rFonts w:ascii="Times New Roman" w:hAnsi="Times New Roman"/>
          <w:bCs/>
          <w:sz w:val="24"/>
          <w:szCs w:val="24"/>
        </w:rPr>
        <w:t xml:space="preserve"> направление;</w:t>
      </w:r>
    </w:p>
    <w:p w:rsidR="0059165F" w:rsidRPr="00794F8E" w:rsidRDefault="0059165F" w:rsidP="0059165F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социальное направление;</w:t>
      </w:r>
    </w:p>
    <w:p w:rsidR="0059165F" w:rsidRPr="00794F8E" w:rsidRDefault="0059165F" w:rsidP="0059165F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духовно-нравственное направление;</w:t>
      </w:r>
    </w:p>
    <w:p w:rsidR="0059165F" w:rsidRDefault="0059165F" w:rsidP="0059165F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спорти</w:t>
      </w:r>
      <w:r>
        <w:rPr>
          <w:rFonts w:ascii="Times New Roman" w:hAnsi="Times New Roman"/>
          <w:bCs/>
          <w:sz w:val="24"/>
          <w:szCs w:val="24"/>
        </w:rPr>
        <w:t>вно-оздоровительное направление;</w:t>
      </w:r>
    </w:p>
    <w:p w:rsidR="0059165F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 направление.</w:t>
      </w:r>
    </w:p>
    <w:p w:rsidR="0059165F" w:rsidRDefault="0059165F" w:rsidP="0059165F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9165F" w:rsidRDefault="0059165F" w:rsidP="005916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Уровень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среднего  общего образования</w:t>
      </w:r>
    </w:p>
    <w:p w:rsidR="0012401C" w:rsidRDefault="005B379B" w:rsidP="001240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12401C">
        <w:rPr>
          <w:rFonts w:ascii="Times New Roman" w:eastAsia="Times New Roman" w:hAnsi="Times New Roman" w:cs="Times New Roman"/>
          <w:b/>
          <w:sz w:val="24"/>
          <w:szCs w:val="24"/>
        </w:rPr>
        <w:t>10 класс – класс полиции (1 полугодие 2025 г.)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2025 учебном году 10 класс обучается по ФГОС СОО. В 10 классе реализуется учебный план универсального профиля обучения. Учебный план для обучающихся в 10- 11 классах ориентирован на 2-летний нормативный срок освоения образовательных программ среднего общего образования.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универсального профиля обучения ориентирован на будущую сферу профессиональной деятельности, с учетом предполагаемого продолжения образования обучающихся.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ФГОС. В учебный план включены учебные предметы по выбору из числа обязательных предметных областей: информатика, обществознание, география, физика, химия, биология.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Учебный план предусматривает изучение обязательных предметных областей: «Русский язык и литература», «Родной язык и родная литература», «Иностранные языки», «Общественные науки», «Математика и информатика», «Естественные науки», «Физическая культура и основы безопасности жизнедеятельности».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количество учебных занятий за 2 года на одного обучающегося – 2553 часов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 не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более 37 часов в неделю).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 К курсам по выбору относятся элективные курсы (избираемые обязательно) в соответствии с возможностями школы.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дает возможность получения образования на родном языке.</w:t>
      </w:r>
    </w:p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нацелена на создание условий для достижения более высокого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усвоения государственных образовательных стандартов, с целью расширения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получить подготовку для сдачи единого государственного экзамена. Специальные дисциплины по профилю службы полиции даны для эффективного формирования нравственных личностных качеств учащихся, обеспечения возможности выбора будущей профессии.</w:t>
      </w:r>
    </w:p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788"/>
        <w:gridCol w:w="855"/>
      </w:tblGrid>
      <w:tr w:rsidR="0012401C" w:rsidTr="0012401C">
        <w:trPr>
          <w:trHeight w:val="105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401C" w:rsidTr="0012401C">
        <w:trPr>
          <w:trHeight w:val="105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105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105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7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7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 (элективный курс)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33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государства и права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33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деятельности правоохранительных органов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Психологическая подготовка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 (элективный курс)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государства и права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Основы криминалистики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Боевые приемы борьбы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Огневая подготовка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Обязательным компонентом учебного плана 10 класса является выполнение обучающимися индивидуального проекта. Задача индивидуального проекта – обеспечить обучающимся опыт конструирования социального выбора и прогнозирования личного успеха в интересующей сфере деятельности.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одного года в рамках учебного времени, отведенного учебным планом. </w:t>
      </w:r>
    </w:p>
    <w:p w:rsidR="0012401C" w:rsidRDefault="0012401C" w:rsidP="001240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Класс естественно-научный профиль 11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естественно-научного профиля обучения ориентирован на будущую сферу профессиональной деятельности, с учетом предполагаемого продолжения образования обучающихся.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ФГОС.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предусматривает изучение обязательных предметных областей: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«Естественно-научные предметы», «Физическая культура и основы безопасности жизнедеятельности», «Индивидуальный проект».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количество учебных занятий за 2 года на одного обучающегося – 2553 часов (не более 37 часов в неделю).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 К курсам по выбору относятся элективные курсы (избираемые обязательно) в соответствии с возможностями школы.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язык (татарский)» и «Родная литература (татарский)». Изучение предметов данной области дает возможность получения образования на родном языке.</w:t>
      </w:r>
    </w:p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нацелена на создание условий для достижения более высокого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усвоения государственных образовательных стандартов, с целью расширения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получить подготовку для сдачи единого государственного экзамена. </w:t>
      </w: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788"/>
        <w:gridCol w:w="855"/>
      </w:tblGrid>
      <w:tr w:rsidR="0012401C" w:rsidTr="0012401C">
        <w:trPr>
          <w:trHeight w:val="105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 (элективный курс)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 (элективный курс)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 (элективный курс)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:rsidR="0012401C" w:rsidRDefault="0012401C" w:rsidP="001240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01C" w:rsidRDefault="0012401C" w:rsidP="001240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Класс естественно-науч</w:t>
      </w:r>
      <w:r w:rsidR="00C25F5C">
        <w:rPr>
          <w:rFonts w:ascii="Times New Roman" w:eastAsia="Times New Roman" w:hAnsi="Times New Roman" w:cs="Times New Roman"/>
          <w:b/>
          <w:sz w:val="24"/>
          <w:szCs w:val="24"/>
        </w:rPr>
        <w:t>ный профиль 10 (2 полугодие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г.)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10 классе реализуется учебный план естественно-научного профиля обучения. Учебный план для обучающихся в 10- 11 классах ориентирован на 2-летний нормативный срок освоения образовательных программ среднего общего образования.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естественно-научного профиля обучения ориентирован на будущую сферу профессиональной деятельности, с учетом предполагаемого продолжения образования обучающихся. </w:t>
      </w:r>
    </w:p>
    <w:p w:rsidR="0012401C" w:rsidRDefault="0012401C" w:rsidP="001240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обновлённой ФГОС.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предусматривает изучение обязательных предметных областей: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«Естественно-научные предметы», «Физическая культура и основы безопасности жизнедеятельности», «Индивидуальный проект».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количество учебных занятий за 2 года на одного обучающегося – 2553 часов (не более 37 часов в неделю).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предметы. </w:t>
      </w:r>
    </w:p>
    <w:p w:rsidR="0012401C" w:rsidRDefault="0012401C" w:rsidP="001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язык (татарский)» и «Родная литература (татарский)». Изучение предметов данной области дает возможность получения образования на родном языке.</w:t>
      </w:r>
    </w:p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Часть, формируемая участниками образовательных отношений, нацелена на создание условий для достижения более высокого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усвоения государственных образовательных стандартов, с целью расширения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получить подготовку для сдачи единого государственного экзамена. </w:t>
      </w: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788"/>
        <w:gridCol w:w="855"/>
      </w:tblGrid>
      <w:tr w:rsidR="0012401C" w:rsidTr="0012401C">
        <w:trPr>
          <w:trHeight w:val="105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401C" w:rsidTr="0012401C">
        <w:trPr>
          <w:trHeight w:val="105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7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7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207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2401C" w:rsidTr="0012401C">
        <w:trPr>
          <w:trHeight w:val="32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1C" w:rsidRDefault="001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12401C" w:rsidRDefault="0012401C" w:rsidP="001240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Обязательным компонентом учебного плана 10 класса является выполнение обучающимися индивидуального проекта. Задача индивидуального проекта – обеспечить обучающимся опыт конструирования социального выбора и прогнозирования личного успеха в интересующей сфере деятельности.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одного года в рамках учебного времени, отведенного учебным планом. </w:t>
      </w:r>
    </w:p>
    <w:p w:rsidR="0059165F" w:rsidRPr="00E575FE" w:rsidRDefault="0059165F" w:rsidP="00124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стабильно функционирует как учреждение, обеспечивающее выполнение Государственного стандарта образования базового и повышенного уровня по профильным дисциплинам, применяющее информационно-коммуникационные и развивающие технологии в процессе обучения, </w:t>
      </w:r>
      <w:r w:rsidRPr="00E575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направленные на подготовку школьников к поступлению и последующему </w:t>
      </w:r>
      <w:proofErr w:type="gramStart"/>
      <w:r w:rsidRPr="00E575F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обучению  в</w:t>
      </w:r>
      <w:proofErr w:type="gramEnd"/>
      <w:r w:rsidRPr="00E575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вузах естественнонаучного профиля.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Качество кадрового, учебно-методического, 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библиотечно-информационного обеспечения и 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материально-технической базы</w:t>
      </w: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      Кадровое обеспечение </w:t>
      </w:r>
    </w:p>
    <w:p w:rsidR="0059165F" w:rsidRPr="00E575FE" w:rsidRDefault="0059165F" w:rsidP="005916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 xml:space="preserve">Педагогический коллектив школы стабильный, </w:t>
      </w:r>
      <w:r w:rsidRPr="00E575FE">
        <w:rPr>
          <w:rFonts w:ascii="Times New Roman" w:hAnsi="Times New Roman" w:cs="Times New Roman"/>
          <w:sz w:val="24"/>
          <w:szCs w:val="24"/>
        </w:rPr>
        <w:t>полностью укомплектован педагогическими кадрами.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D456DD" w:rsidRDefault="0059165F" w:rsidP="00C25F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>В школе работает педагог-организатор с педагогическим средним специальным образованием.</w:t>
      </w:r>
    </w:p>
    <w:p w:rsidR="0059165F" w:rsidRPr="00E575FE" w:rsidRDefault="0059165F" w:rsidP="005916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165F" w:rsidRPr="00E575FE" w:rsidRDefault="0059165F" w:rsidP="0059165F">
      <w:pPr>
        <w:pStyle w:val="24"/>
        <w:ind w:left="420"/>
        <w:rPr>
          <w:b/>
          <w:sz w:val="24"/>
        </w:rPr>
      </w:pPr>
      <w:r w:rsidRPr="00E575FE">
        <w:rPr>
          <w:b/>
          <w:sz w:val="24"/>
        </w:rPr>
        <w:t>Образовательный ценз педагогов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362"/>
        <w:gridCol w:w="1716"/>
        <w:gridCol w:w="590"/>
        <w:gridCol w:w="1716"/>
        <w:gridCol w:w="979"/>
      </w:tblGrid>
      <w:tr w:rsidR="0059165F" w:rsidRPr="00DA2F3A" w:rsidTr="0059165F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59165F" w:rsidRPr="00DA2F3A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shd w:val="clear" w:color="auto" w:fill="FFFFFF"/>
          </w:tcPr>
          <w:p w:rsidR="0059165F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</w:t>
            </w:r>
          </w:p>
          <w:p w:rsidR="0059165F" w:rsidRPr="00DA2F3A" w:rsidRDefault="00C25F5C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2024-2025</w:t>
            </w:r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59165F" w:rsidRPr="00DA2F3A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в %</w:t>
            </w:r>
          </w:p>
        </w:tc>
        <w:tc>
          <w:tcPr>
            <w:tcW w:w="0" w:type="auto"/>
            <w:shd w:val="clear" w:color="auto" w:fill="FFFFFF"/>
          </w:tcPr>
          <w:p w:rsidR="0059165F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</w:t>
            </w:r>
          </w:p>
          <w:p w:rsidR="0059165F" w:rsidRPr="00DA2F3A" w:rsidRDefault="00C25F5C" w:rsidP="005916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2025-2026</w:t>
            </w:r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979" w:type="dxa"/>
            <w:shd w:val="clear" w:color="auto" w:fill="FFFFFF"/>
          </w:tcPr>
          <w:p w:rsidR="0059165F" w:rsidRPr="00DA2F3A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%</w:t>
            </w:r>
          </w:p>
        </w:tc>
      </w:tr>
      <w:tr w:rsidR="00F75277" w:rsidRPr="00DA2F3A" w:rsidTr="0059165F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F75277" w:rsidRPr="00DA2F3A" w:rsidRDefault="00F75277" w:rsidP="00F752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979" w:type="dxa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F75277" w:rsidRPr="00DA2F3A" w:rsidTr="0059165F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F75277" w:rsidRPr="00DA2F3A" w:rsidRDefault="00F75277" w:rsidP="00F752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t>38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0" w:type="auto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979" w:type="dxa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</w:t>
            </w:r>
          </w:p>
        </w:tc>
      </w:tr>
      <w:tr w:rsidR="00F75277" w:rsidRPr="00E575FE" w:rsidTr="0059165F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F75277" w:rsidRPr="00DA2F3A" w:rsidRDefault="00F75277" w:rsidP="00F752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F75277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 w:rsidR="00F75277" w:rsidRPr="00C25F5C" w:rsidRDefault="00F75277" w:rsidP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</w:tbl>
    <w:p w:rsidR="0059165F" w:rsidRPr="00E575FE" w:rsidRDefault="0059165F" w:rsidP="0059165F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8860FE" w:rsidRDefault="00F75277" w:rsidP="005916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полугодие 2024-2025</w:t>
      </w:r>
      <w:r w:rsidR="0059165F" w:rsidRPr="008860FE">
        <w:rPr>
          <w:rFonts w:ascii="Times New Roman" w:hAnsi="Times New Roman" w:cs="Times New Roman"/>
          <w:bCs/>
          <w:sz w:val="24"/>
          <w:szCs w:val="24"/>
        </w:rPr>
        <w:t xml:space="preserve"> учебного года:</w:t>
      </w:r>
      <w:r w:rsidR="0059165F" w:rsidRPr="008860FE">
        <w:rPr>
          <w:rFonts w:ascii="Times New Roman" w:hAnsi="Times New Roman" w:cs="Times New Roman"/>
          <w:sz w:val="24"/>
          <w:szCs w:val="24"/>
        </w:rPr>
        <w:t xml:space="preserve"> </w:t>
      </w:r>
      <w:r w:rsidR="0059165F" w:rsidRPr="008860FE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</w:rPr>
        <w:t>ысшее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 имеют 38</w:t>
      </w:r>
      <w:r w:rsidR="0059165F" w:rsidRPr="00886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65F" w:rsidRPr="008860FE">
        <w:rPr>
          <w:rFonts w:ascii="Times New Roman" w:hAnsi="Times New Roman" w:cs="Times New Roman"/>
          <w:sz w:val="24"/>
          <w:szCs w:val="24"/>
        </w:rPr>
        <w:t>учител</w:t>
      </w:r>
      <w:proofErr w:type="spellEnd"/>
      <w:r w:rsidR="00691314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A0469A">
        <w:rPr>
          <w:rFonts w:ascii="Times New Roman" w:hAnsi="Times New Roman" w:cs="Times New Roman"/>
          <w:sz w:val="24"/>
          <w:szCs w:val="24"/>
        </w:rPr>
        <w:t xml:space="preserve"> (95</w:t>
      </w:r>
      <w:r w:rsidR="0059165F" w:rsidRPr="008860FE">
        <w:rPr>
          <w:rFonts w:ascii="Times New Roman" w:hAnsi="Times New Roman" w:cs="Times New Roman"/>
          <w:sz w:val="24"/>
          <w:szCs w:val="24"/>
        </w:rPr>
        <w:t>%), среднее про</w:t>
      </w:r>
      <w:r w:rsidR="00A0469A">
        <w:rPr>
          <w:rFonts w:ascii="Times New Roman" w:hAnsi="Times New Roman" w:cs="Times New Roman"/>
          <w:sz w:val="24"/>
          <w:szCs w:val="24"/>
        </w:rPr>
        <w:t>фессиональное образование – 2 (5</w:t>
      </w:r>
      <w:r w:rsidR="0059165F" w:rsidRPr="008860FE">
        <w:rPr>
          <w:rFonts w:ascii="Times New Roman" w:hAnsi="Times New Roman" w:cs="Times New Roman"/>
          <w:sz w:val="24"/>
          <w:szCs w:val="24"/>
        </w:rPr>
        <w:t>%)</w:t>
      </w:r>
      <w:r w:rsidR="0059165F" w:rsidRPr="008860FE">
        <w:rPr>
          <w:rFonts w:ascii="Times New Roman" w:hAnsi="Times New Roman" w:cs="Times New Roman"/>
          <w:bCs/>
          <w:sz w:val="24"/>
          <w:szCs w:val="24"/>
        </w:rPr>
        <w:t>: учитель музыки, учитель начальных классов.</w:t>
      </w:r>
    </w:p>
    <w:p w:rsidR="0059165F" w:rsidRPr="00E575FE" w:rsidRDefault="00F75277" w:rsidP="005916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полугодие 2025-2026</w:t>
      </w:r>
      <w:r w:rsidR="0059165F" w:rsidRPr="008860FE">
        <w:rPr>
          <w:rFonts w:ascii="Times New Roman" w:hAnsi="Times New Roman" w:cs="Times New Roman"/>
          <w:bCs/>
          <w:sz w:val="24"/>
          <w:szCs w:val="24"/>
        </w:rPr>
        <w:t xml:space="preserve"> учебного года: </w:t>
      </w:r>
      <w:r w:rsidR="0059165F" w:rsidRPr="008860FE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="0059165F" w:rsidRPr="008860FE">
        <w:rPr>
          <w:rFonts w:ascii="Times New Roman" w:hAnsi="Times New Roman" w:cs="Times New Roman"/>
          <w:sz w:val="24"/>
          <w:szCs w:val="24"/>
        </w:rPr>
        <w:t>ысшее</w:t>
      </w:r>
      <w:proofErr w:type="spellEnd"/>
      <w:r w:rsidR="0059165F" w:rsidRPr="008860FE">
        <w:rPr>
          <w:rFonts w:ascii="Times New Roman" w:hAnsi="Times New Roman" w:cs="Times New Roman"/>
          <w:sz w:val="24"/>
          <w:szCs w:val="24"/>
        </w:rPr>
        <w:t xml:space="preserve"> образование имеют 3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59165F" w:rsidRPr="008860FE">
        <w:rPr>
          <w:rFonts w:ascii="Times New Roman" w:hAnsi="Times New Roman" w:cs="Times New Roman"/>
          <w:sz w:val="24"/>
          <w:szCs w:val="24"/>
        </w:rPr>
        <w:t xml:space="preserve"> учителей (95%), среднее профессиональное образование – 2 (</w:t>
      </w:r>
      <w:r w:rsidR="0059165F" w:rsidRPr="008860F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59165F" w:rsidRPr="008860FE">
        <w:rPr>
          <w:rFonts w:ascii="Times New Roman" w:hAnsi="Times New Roman" w:cs="Times New Roman"/>
          <w:sz w:val="24"/>
          <w:szCs w:val="24"/>
        </w:rPr>
        <w:t>%)</w:t>
      </w:r>
      <w:r w:rsidR="0059165F" w:rsidRPr="008860FE">
        <w:rPr>
          <w:rFonts w:ascii="Times New Roman" w:hAnsi="Times New Roman" w:cs="Times New Roman"/>
          <w:bCs/>
          <w:sz w:val="24"/>
          <w:szCs w:val="24"/>
        </w:rPr>
        <w:t>: учитель музыки, учитель начальных классов.</w:t>
      </w:r>
    </w:p>
    <w:p w:rsidR="0059165F" w:rsidRPr="00E575FE" w:rsidRDefault="0059165F" w:rsidP="0059165F">
      <w:pPr>
        <w:spacing w:after="0" w:line="240" w:lineRule="auto"/>
        <w:ind w:left="425" w:right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 школе созданы необходимые условия для обеспечения качества образования. 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75F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F75277" w:rsidRDefault="00F75277" w:rsidP="00F75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277" w:rsidRDefault="00F75277" w:rsidP="00F75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277" w:rsidRDefault="00F75277" w:rsidP="00F75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277" w:rsidRPr="00F75277" w:rsidRDefault="00F75277" w:rsidP="00F75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52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Квалификационные категории</w:t>
      </w:r>
    </w:p>
    <w:p w:rsidR="00F75277" w:rsidRPr="00F75277" w:rsidRDefault="00F75277" w:rsidP="00F75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277">
        <w:rPr>
          <w:rFonts w:ascii="Times New Roman" w:hAnsi="Times New Roman" w:cs="Times New Roman"/>
          <w:sz w:val="24"/>
          <w:szCs w:val="24"/>
        </w:rPr>
        <w:t>Проделанная организационно-методическая работа обусловила стабильный ход педагогической аттестации. В 2025 учебном году успешно прошли заявительную аттестацию на 1 к/к – 2 учителя, на высшую к/к – 5 учителей.</w:t>
      </w:r>
    </w:p>
    <w:p w:rsidR="00F75277" w:rsidRPr="00F75277" w:rsidRDefault="00F75277" w:rsidP="00F75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76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049"/>
        <w:gridCol w:w="2268"/>
      </w:tblGrid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Педагогические работники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 полугодие 2024-2025 </w:t>
            </w:r>
            <w:proofErr w:type="spellStart"/>
            <w:r w:rsidRPr="00F7527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уч.г</w:t>
            </w:r>
            <w:proofErr w:type="spellEnd"/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полугодие 2025-2026 </w:t>
            </w:r>
            <w:proofErr w:type="spellStart"/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7527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F75277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0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имеют к/к: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(95%)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(87,5%)</w:t>
            </w:r>
          </w:p>
        </w:tc>
      </w:tr>
      <w:tr w:rsidR="00F75277" w:rsidRPr="00F75277" w:rsidTr="00F75277">
        <w:trPr>
          <w:trHeight w:val="185"/>
        </w:trPr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них: </w:t>
            </w: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высшую категорию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(32,5%)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(42,5%)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       первую категорию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(57,5%)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(45%)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 имеют к/к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12,5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12,5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них </w:t>
            </w: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прошли на  СЗД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F7527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(2,50%)</w:t>
            </w:r>
          </w:p>
        </w:tc>
      </w:tr>
      <w:tr w:rsidR="00F75277" w:rsidRPr="00F75277" w:rsidTr="00F75277"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 проходили педагогическую аттестацию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77" w:rsidRPr="00F75277" w:rsidRDefault="00F7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2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9165F" w:rsidRPr="008C55C1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5C1">
        <w:rPr>
          <w:rFonts w:ascii="Times New Roman" w:hAnsi="Times New Roman" w:cs="Times New Roman"/>
          <w:b/>
          <w:sz w:val="24"/>
          <w:szCs w:val="24"/>
        </w:rPr>
        <w:t>Возрастной состав педагогических работников</w:t>
      </w:r>
    </w:p>
    <w:p w:rsidR="0059165F" w:rsidRPr="008C55C1" w:rsidRDefault="0059165F" w:rsidP="0059165F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5C1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59165F" w:rsidRDefault="0059165F" w:rsidP="0059165F">
      <w:pPr>
        <w:spacing w:after="0" w:line="240" w:lineRule="auto"/>
        <w:ind w:left="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5C1">
        <w:rPr>
          <w:rFonts w:ascii="Times New Roman" w:hAnsi="Times New Roman" w:cs="Times New Roman"/>
          <w:b/>
          <w:sz w:val="24"/>
          <w:szCs w:val="24"/>
        </w:rPr>
        <w:t>Вывод: школа нуждается в обновлении, омоложении педагогического состава.</w:t>
      </w:r>
    </w:p>
    <w:p w:rsidR="0059165F" w:rsidRPr="00E575FE" w:rsidRDefault="0059165F" w:rsidP="0059165F">
      <w:pPr>
        <w:spacing w:after="0" w:line="240" w:lineRule="auto"/>
        <w:ind w:left="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9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5082"/>
      </w:tblGrid>
      <w:tr w:rsidR="0059165F" w:rsidRPr="008C55C1" w:rsidTr="0059165F">
        <w:trPr>
          <w:trHeight w:val="159"/>
        </w:trPr>
        <w:tc>
          <w:tcPr>
            <w:tcW w:w="5000" w:type="pct"/>
            <w:gridSpan w:val="2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моложе 25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25 до 35 лет</w:t>
            </w:r>
          </w:p>
        </w:tc>
        <w:tc>
          <w:tcPr>
            <w:tcW w:w="3172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83AD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35 до 55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старше 55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59165F" w:rsidRPr="008C55C1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5F" w:rsidRPr="008C55C1" w:rsidTr="0059165F">
        <w:tc>
          <w:tcPr>
            <w:tcW w:w="5000" w:type="pct"/>
            <w:gridSpan w:val="2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Менее 2</w:t>
            </w: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2</w:t>
            </w: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5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3(7,5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5 до 10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10 до 20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9165F" w:rsidRPr="008C55C1" w:rsidTr="0059165F">
        <w:tc>
          <w:tcPr>
            <w:tcW w:w="1828" w:type="pct"/>
          </w:tcPr>
          <w:p w:rsidR="0059165F" w:rsidRPr="008C55C1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более 20 лет</w:t>
            </w:r>
          </w:p>
        </w:tc>
        <w:tc>
          <w:tcPr>
            <w:tcW w:w="3172" w:type="pct"/>
          </w:tcPr>
          <w:p w:rsidR="0059165F" w:rsidRPr="008C55C1" w:rsidRDefault="00283ADA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9165F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59165F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В школе работают предметные методические объединения учителей начальных классов;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литературы;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575FE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и обществознании</w:t>
      </w:r>
      <w:r w:rsidRPr="00E575F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татарского</w:t>
      </w:r>
      <w:r w:rsidRPr="00E575FE">
        <w:rPr>
          <w:rFonts w:ascii="Times New Roman" w:hAnsi="Times New Roman" w:cs="Times New Roman"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E575F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естественно-математического цикла</w:t>
      </w:r>
      <w:r w:rsidRPr="00E575FE">
        <w:rPr>
          <w:rFonts w:ascii="Times New Roman" w:hAnsi="Times New Roman" w:cs="Times New Roman"/>
          <w:sz w:val="24"/>
          <w:szCs w:val="24"/>
        </w:rPr>
        <w:t>; естественно</w:t>
      </w:r>
      <w:r>
        <w:rPr>
          <w:rFonts w:ascii="Times New Roman" w:hAnsi="Times New Roman" w:cs="Times New Roman"/>
          <w:sz w:val="24"/>
          <w:szCs w:val="24"/>
        </w:rPr>
        <w:t>-географического</w:t>
      </w:r>
      <w:r w:rsidRPr="00E575FE">
        <w:rPr>
          <w:rFonts w:ascii="Times New Roman" w:hAnsi="Times New Roman" w:cs="Times New Roman"/>
          <w:sz w:val="24"/>
          <w:szCs w:val="24"/>
        </w:rPr>
        <w:t xml:space="preserve"> цикла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575FE">
        <w:rPr>
          <w:rFonts w:ascii="Times New Roman" w:hAnsi="Times New Roman" w:cs="Times New Roman"/>
          <w:sz w:val="24"/>
          <w:szCs w:val="24"/>
        </w:rPr>
        <w:t xml:space="preserve"> предметов развивающего цикла.</w:t>
      </w:r>
    </w:p>
    <w:p w:rsidR="0059165F" w:rsidRPr="00E575FE" w:rsidRDefault="0059165F" w:rsidP="0059165F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575FE">
        <w:rPr>
          <w:rFonts w:ascii="Times New Roman" w:eastAsia="Times New Roman" w:hAnsi="Times New Roman"/>
          <w:sz w:val="24"/>
          <w:szCs w:val="24"/>
        </w:rPr>
        <w:t>Одним из критериев прохождения аттестации педагогических кадров является курсовая подготовка.     Основной   целью     повышения  квалификации педагогов  является  создание  условий для  реализации    методологии    профессионального  развития    педагога  в  контексте    непрерывного  образования.  Основные  направления  прохождения ПК связаны   с внедрением  федерального государственного образовательного  стандарта  общего  образования второго поколения.</w:t>
      </w:r>
      <w:r w:rsidRPr="00E575FE">
        <w:rPr>
          <w:rFonts w:ascii="Times New Roman" w:hAnsi="Times New Roman"/>
          <w:bCs/>
        </w:rPr>
        <w:t xml:space="preserve"> В целях </w:t>
      </w:r>
      <w:r w:rsidRPr="00E575FE">
        <w:rPr>
          <w:rFonts w:ascii="Times New Roman" w:hAnsi="Times New Roman"/>
        </w:rPr>
        <w:t xml:space="preserve">повышения  уровня профессиональной компетентности </w:t>
      </w:r>
      <w:r w:rsidRPr="00E575FE">
        <w:rPr>
          <w:rFonts w:ascii="Times New Roman" w:hAnsi="Times New Roman"/>
          <w:bCs/>
        </w:rPr>
        <w:t xml:space="preserve">100% учителей обучились </w:t>
      </w:r>
      <w:r w:rsidRPr="00E575FE">
        <w:rPr>
          <w:rFonts w:ascii="Times New Roman" w:hAnsi="Times New Roman"/>
          <w:bCs/>
          <w:sz w:val="24"/>
          <w:szCs w:val="24"/>
        </w:rPr>
        <w:t>согласно плану на персонифицированных курсах повышения квалификации.</w:t>
      </w:r>
    </w:p>
    <w:p w:rsidR="0059165F" w:rsidRDefault="0059165F" w:rsidP="0059165F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Посредством обучения на целевых практико-ориентированных школьных семинарах повышена профессиональная компетенция педагогов в области современных образовательных технологий. 100% учителей- активные пользователи образовательных ресурсов</w:t>
      </w:r>
      <w:r>
        <w:rPr>
          <w:rFonts w:ascii="Times New Roman" w:hAnsi="Times New Roman"/>
          <w:sz w:val="24"/>
          <w:szCs w:val="24"/>
        </w:rPr>
        <w:t>.</w:t>
      </w:r>
      <w:r w:rsidRPr="00E575FE">
        <w:rPr>
          <w:rFonts w:ascii="Times New Roman" w:hAnsi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83ADA" w:rsidRDefault="00283ADA" w:rsidP="0059165F">
      <w:pPr>
        <w:pStyle w:val="a4"/>
        <w:ind w:firstLine="360"/>
        <w:jc w:val="both"/>
        <w:rPr>
          <w:b/>
        </w:rPr>
      </w:pPr>
    </w:p>
    <w:p w:rsidR="00283ADA" w:rsidRDefault="00283ADA" w:rsidP="0059165F">
      <w:pPr>
        <w:pStyle w:val="a4"/>
        <w:ind w:firstLine="360"/>
        <w:jc w:val="both"/>
        <w:rPr>
          <w:b/>
        </w:rPr>
      </w:pPr>
    </w:p>
    <w:p w:rsidR="0059165F" w:rsidRDefault="0059165F" w:rsidP="0059165F">
      <w:pPr>
        <w:pStyle w:val="a4"/>
        <w:ind w:firstLine="360"/>
        <w:jc w:val="both"/>
        <w:rPr>
          <w:b/>
        </w:rPr>
      </w:pPr>
      <w:r w:rsidRPr="00E575FE">
        <w:rPr>
          <w:b/>
        </w:rPr>
        <w:lastRenderedPageBreak/>
        <w:t>Повышение квалификации или профессиональная переподготовка</w:t>
      </w:r>
    </w:p>
    <w:p w:rsidR="00283ADA" w:rsidRPr="00E575FE" w:rsidRDefault="00283ADA" w:rsidP="0059165F">
      <w:pPr>
        <w:pStyle w:val="a4"/>
        <w:ind w:firstLine="360"/>
        <w:jc w:val="both"/>
      </w:pPr>
    </w:p>
    <w:tbl>
      <w:tblPr>
        <w:tblW w:w="11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317"/>
        <w:gridCol w:w="1317"/>
        <w:gridCol w:w="1317"/>
        <w:gridCol w:w="1317"/>
        <w:gridCol w:w="1109"/>
        <w:gridCol w:w="2317"/>
      </w:tblGrid>
      <w:tr w:rsidR="00283ADA" w:rsidRPr="00E575FE" w:rsidTr="00D62104">
        <w:trPr>
          <w:trHeight w:val="65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Предмет/Ф.И.О.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283ADA" w:rsidRPr="00E575FE" w:rsidTr="0059165F">
        <w:trPr>
          <w:trHeight w:val="296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Начальные  классы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90%</w:t>
            </w:r>
          </w:p>
        </w:tc>
      </w:tr>
      <w:tr w:rsidR="00283ADA" w:rsidRPr="00E575FE" w:rsidTr="0059165F">
        <w:trPr>
          <w:trHeight w:val="348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Русский язык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1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Татарский язык 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541"/>
          <w:jc w:val="center"/>
        </w:trPr>
        <w:tc>
          <w:tcPr>
            <w:tcW w:w="2832" w:type="dxa"/>
            <w:shd w:val="clear" w:color="auto" w:fill="auto"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Математика              информатика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Физика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 Химия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46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 Биология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30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 География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 История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344"/>
          <w:jc w:val="center"/>
        </w:trPr>
        <w:tc>
          <w:tcPr>
            <w:tcW w:w="2832" w:type="dxa"/>
            <w:shd w:val="clear" w:color="auto" w:fill="auto"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 Иностранный язык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 Технология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 Музыка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30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 ИЗО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 Физкультура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 ОБЖ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 Библиотекарь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283ADA" w:rsidRPr="00E575FE" w:rsidTr="0059165F">
        <w:trPr>
          <w:trHeight w:val="278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283ADA" w:rsidRPr="00283ADA" w:rsidRDefault="00283ADA" w:rsidP="0028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Руководители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09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317" w:type="dxa"/>
          </w:tcPr>
          <w:p w:rsidR="00283ADA" w:rsidRPr="00283ADA" w:rsidRDefault="00283ADA" w:rsidP="0028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100</w:t>
            </w:r>
            <w:r w:rsidRPr="00283A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Педагоги школы ежегодно повышают профессиональный уровень, выполняют план персонифицированного прохождения повышения квалификации.</w:t>
      </w:r>
    </w:p>
    <w:p w:rsidR="0059165F" w:rsidRDefault="0059165F" w:rsidP="0059165F">
      <w:pPr>
        <w:pStyle w:val="a4"/>
        <w:ind w:firstLine="567"/>
        <w:jc w:val="both"/>
      </w:pPr>
      <w:r w:rsidRPr="00E575FE">
        <w:t xml:space="preserve">Тематика пройденных курсов направлена на изучение основ новых образовательных стандартов и инновационных педагогических технологий. </w:t>
      </w:r>
    </w:p>
    <w:p w:rsidR="0059165F" w:rsidRDefault="0059165F" w:rsidP="0059165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Default="0059165F" w:rsidP="0059165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Существенно изменилось отношение педагогов к своей профессиональной деятельности, возросла доля педагогов с развитым самосознанием, которые способны принимать участие в технологических, организационных, социальных и инновационных мероприятиях.</w:t>
      </w:r>
    </w:p>
    <w:p w:rsidR="00283ADA" w:rsidRDefault="00283ADA" w:rsidP="0059165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1998"/>
        <w:gridCol w:w="1839"/>
        <w:gridCol w:w="1837"/>
        <w:gridCol w:w="1709"/>
        <w:gridCol w:w="1409"/>
      </w:tblGrid>
      <w:tr w:rsidR="0059165F" w:rsidRPr="00C22EE5" w:rsidTr="0059165F">
        <w:trPr>
          <w:jc w:val="center"/>
        </w:trPr>
        <w:tc>
          <w:tcPr>
            <w:tcW w:w="688" w:type="pct"/>
          </w:tcPr>
          <w:p w:rsidR="0059165F" w:rsidRPr="00C22EE5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E5">
              <w:rPr>
                <w:rFonts w:ascii="Times New Roman" w:hAnsi="Times New Roman" w:cs="Times New Roman"/>
                <w:sz w:val="24"/>
                <w:szCs w:val="24"/>
              </w:rPr>
              <w:t>Участие в грантах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конкурсах</w:t>
            </w:r>
          </w:p>
        </w:tc>
        <w:tc>
          <w:tcPr>
            <w:tcW w:w="980" w:type="pct"/>
          </w:tcPr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59165F" w:rsidRPr="00C22EE5" w:rsidRDefault="001B1452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 Всероссийского конкурса учителей родных языков</w:t>
            </w:r>
          </w:p>
        </w:tc>
        <w:tc>
          <w:tcPr>
            <w:tcW w:w="902" w:type="pct"/>
          </w:tcPr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зонального </w:t>
            </w:r>
          </w:p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 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«Учитель татарского языка»</w:t>
            </w:r>
          </w:p>
        </w:tc>
        <w:tc>
          <w:tcPr>
            <w:tcW w:w="901" w:type="pct"/>
          </w:tcPr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</w:p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 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«Учитель татарского языка»</w:t>
            </w:r>
          </w:p>
        </w:tc>
        <w:tc>
          <w:tcPr>
            <w:tcW w:w="838" w:type="pct"/>
          </w:tcPr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тура  «Учитель года» в номинации «Педагогический дебют»</w:t>
            </w:r>
          </w:p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59165F" w:rsidRDefault="0059165F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тура  «Учитель года»</w:t>
            </w:r>
          </w:p>
        </w:tc>
      </w:tr>
      <w:tr w:rsidR="0059165F" w:rsidRPr="00E575FE" w:rsidTr="0059165F">
        <w:trPr>
          <w:jc w:val="center"/>
        </w:trPr>
        <w:tc>
          <w:tcPr>
            <w:tcW w:w="688" w:type="pct"/>
          </w:tcPr>
          <w:p w:rsidR="0059165F" w:rsidRPr="00C22EE5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E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980" w:type="pct"/>
          </w:tcPr>
          <w:p w:rsidR="0059165F" w:rsidRDefault="00283ADA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pct"/>
          </w:tcPr>
          <w:p w:rsidR="0059165F" w:rsidRDefault="001B1452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pct"/>
          </w:tcPr>
          <w:p w:rsidR="0059165F" w:rsidRDefault="001B1452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pct"/>
          </w:tcPr>
          <w:p w:rsidR="0059165F" w:rsidRDefault="001B1452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pct"/>
          </w:tcPr>
          <w:p w:rsidR="0059165F" w:rsidRDefault="00283ADA" w:rsidP="0059165F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Отраслевые звания и награды Российской Федерации и Республики Татарстан педагогических работников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2"/>
        <w:gridCol w:w="1262"/>
      </w:tblGrid>
      <w:tr w:rsidR="0059165F" w:rsidRPr="00E575FE" w:rsidTr="0059165F">
        <w:tc>
          <w:tcPr>
            <w:tcW w:w="9039" w:type="dxa"/>
          </w:tcPr>
          <w:p w:rsidR="0059165F" w:rsidRPr="00E575FE" w:rsidRDefault="0059165F" w:rsidP="0059165F">
            <w:pPr>
              <w:pStyle w:val="a4"/>
            </w:pPr>
            <w:r w:rsidRPr="00E575FE">
              <w:t>Почётный работник общего образования РФ</w:t>
            </w:r>
          </w:p>
        </w:tc>
        <w:tc>
          <w:tcPr>
            <w:tcW w:w="1276" w:type="dxa"/>
            <w:shd w:val="clear" w:color="auto" w:fill="auto"/>
          </w:tcPr>
          <w:p w:rsidR="0059165F" w:rsidRPr="00E575FE" w:rsidRDefault="0059165F" w:rsidP="0059165F">
            <w:pPr>
              <w:pStyle w:val="a4"/>
              <w:jc w:val="center"/>
            </w:pPr>
            <w:r>
              <w:t>2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E575FE" w:rsidRDefault="0059165F" w:rsidP="0059165F">
            <w:pPr>
              <w:pStyle w:val="a4"/>
            </w:pPr>
            <w:r w:rsidRPr="00E575FE">
              <w:t>Почётная грамота МО и Н РФ</w:t>
            </w:r>
          </w:p>
        </w:tc>
        <w:tc>
          <w:tcPr>
            <w:tcW w:w="1276" w:type="dxa"/>
            <w:shd w:val="clear" w:color="auto" w:fill="auto"/>
          </w:tcPr>
          <w:p w:rsidR="0059165F" w:rsidRPr="00E575FE" w:rsidRDefault="0059165F" w:rsidP="0059165F">
            <w:pPr>
              <w:pStyle w:val="a4"/>
              <w:jc w:val="center"/>
            </w:pPr>
            <w:r>
              <w:t>3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E575FE" w:rsidRDefault="0059165F" w:rsidP="0059165F">
            <w:pPr>
              <w:pStyle w:val="a4"/>
            </w:pPr>
            <w:r w:rsidRPr="00E575FE">
              <w:t>Нагрудный знак «За заслуги в образовании» РТ</w:t>
            </w:r>
          </w:p>
        </w:tc>
        <w:tc>
          <w:tcPr>
            <w:tcW w:w="1276" w:type="dxa"/>
            <w:shd w:val="clear" w:color="auto" w:fill="auto"/>
          </w:tcPr>
          <w:p w:rsidR="0059165F" w:rsidRPr="00E575FE" w:rsidRDefault="0059165F" w:rsidP="0059165F">
            <w:pPr>
              <w:pStyle w:val="a4"/>
              <w:jc w:val="center"/>
            </w:pPr>
            <w:r>
              <w:t>3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505F09" w:rsidRDefault="0059165F" w:rsidP="0059165F">
            <w:pPr>
              <w:pStyle w:val="a4"/>
            </w:pPr>
            <w:r w:rsidRPr="00505F09">
              <w:lastRenderedPageBreak/>
              <w:t>Почётная грамота МО и Н РТ</w:t>
            </w:r>
          </w:p>
        </w:tc>
        <w:tc>
          <w:tcPr>
            <w:tcW w:w="1276" w:type="dxa"/>
            <w:shd w:val="clear" w:color="auto" w:fill="auto"/>
          </w:tcPr>
          <w:p w:rsidR="0059165F" w:rsidRPr="00505F09" w:rsidRDefault="0059165F" w:rsidP="0059165F">
            <w:pPr>
              <w:pStyle w:val="a4"/>
              <w:jc w:val="center"/>
            </w:pPr>
            <w:r>
              <w:t>7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D9292C" w:rsidRDefault="0059165F" w:rsidP="0059165F">
            <w:pPr>
              <w:pStyle w:val="a4"/>
              <w:rPr>
                <w:highlight w:val="yellow"/>
              </w:rPr>
            </w:pPr>
            <w:r>
              <w:t>Знак отличия «Почетный наставник»</w:t>
            </w:r>
          </w:p>
        </w:tc>
        <w:tc>
          <w:tcPr>
            <w:tcW w:w="1276" w:type="dxa"/>
            <w:shd w:val="clear" w:color="auto" w:fill="auto"/>
          </w:tcPr>
          <w:p w:rsidR="0059165F" w:rsidRPr="003602F7" w:rsidRDefault="003602F7" w:rsidP="0059165F">
            <w:pPr>
              <w:pStyle w:val="a4"/>
              <w:jc w:val="center"/>
            </w:pPr>
            <w:r>
              <w:t>7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205D9C" w:rsidRDefault="0059165F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Значок «Отличник народного просвещения»</w:t>
            </w:r>
          </w:p>
        </w:tc>
        <w:tc>
          <w:tcPr>
            <w:tcW w:w="1276" w:type="dxa"/>
            <w:shd w:val="clear" w:color="auto" w:fill="auto"/>
          </w:tcPr>
          <w:p w:rsidR="0059165F" w:rsidRPr="00205D9C" w:rsidRDefault="003602F7" w:rsidP="0059165F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9165F" w:rsidRPr="00E575FE" w:rsidTr="0059165F">
        <w:tc>
          <w:tcPr>
            <w:tcW w:w="9039" w:type="dxa"/>
          </w:tcPr>
          <w:p w:rsidR="0059165F" w:rsidRPr="00E575FE" w:rsidRDefault="0059165F" w:rsidP="0059165F">
            <w:pPr>
              <w:pStyle w:val="a4"/>
              <w:jc w:val="center"/>
            </w:pPr>
            <w:r w:rsidRPr="00E575FE">
              <w:t>Другие:</w:t>
            </w:r>
          </w:p>
        </w:tc>
        <w:tc>
          <w:tcPr>
            <w:tcW w:w="1276" w:type="dxa"/>
            <w:shd w:val="clear" w:color="auto" w:fill="auto"/>
          </w:tcPr>
          <w:p w:rsidR="0059165F" w:rsidRPr="00E575FE" w:rsidRDefault="0059165F" w:rsidP="0059165F">
            <w:pPr>
              <w:pStyle w:val="a4"/>
              <w:jc w:val="center"/>
            </w:pPr>
          </w:p>
        </w:tc>
      </w:tr>
      <w:tr w:rsidR="0059165F" w:rsidRPr="00E575FE" w:rsidTr="0059165F">
        <w:tc>
          <w:tcPr>
            <w:tcW w:w="9039" w:type="dxa"/>
          </w:tcPr>
          <w:p w:rsidR="0059165F" w:rsidRDefault="0059165F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«Отличник физической культуры и спорта» РТ</w:t>
            </w:r>
          </w:p>
          <w:p w:rsidR="0059165F" w:rsidRDefault="0059165F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</w:p>
          <w:p w:rsidR="001B1452" w:rsidRDefault="001B1452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Нагрудной знак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мөгаллим”</w:t>
            </w:r>
          </w:p>
          <w:p w:rsidR="003602F7" w:rsidRPr="003602F7" w:rsidRDefault="003602F7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7">
              <w:rPr>
                <w:rFonts w:ascii="Times New Roman" w:hAnsi="Times New Roman" w:cs="Times New Roman"/>
                <w:sz w:val="24"/>
                <w:szCs w:val="24"/>
              </w:rPr>
              <w:t>медаль «1000-летие Казани»</w:t>
            </w:r>
          </w:p>
          <w:p w:rsidR="003602F7" w:rsidRPr="003602F7" w:rsidRDefault="003602F7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7">
              <w:rPr>
                <w:rFonts w:ascii="Times New Roman" w:hAnsi="Times New Roman" w:cs="Times New Roman"/>
                <w:sz w:val="24"/>
                <w:szCs w:val="24"/>
              </w:rPr>
              <w:t>звание «Заслуженный учитель РТ»</w:t>
            </w:r>
          </w:p>
          <w:p w:rsidR="003602F7" w:rsidRPr="003602F7" w:rsidRDefault="003602F7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7">
              <w:rPr>
                <w:rFonts w:ascii="Times New Roman" w:hAnsi="Times New Roman" w:cs="Times New Roman"/>
                <w:sz w:val="24"/>
                <w:szCs w:val="24"/>
              </w:rPr>
              <w:t>нагрудной знак «За сохранность языков»</w:t>
            </w:r>
          </w:p>
          <w:p w:rsidR="003602F7" w:rsidRPr="003602F7" w:rsidRDefault="003602F7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7">
              <w:rPr>
                <w:rFonts w:ascii="Times New Roman" w:hAnsi="Times New Roman" w:cs="Times New Roman"/>
                <w:sz w:val="24"/>
                <w:szCs w:val="24"/>
              </w:rPr>
              <w:t>«Почётная грамота РТ»</w:t>
            </w:r>
          </w:p>
          <w:p w:rsidR="003602F7" w:rsidRPr="001B1452" w:rsidRDefault="003602F7" w:rsidP="0059165F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2F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МО РТ»</w:t>
            </w:r>
          </w:p>
        </w:tc>
        <w:tc>
          <w:tcPr>
            <w:tcW w:w="1276" w:type="dxa"/>
            <w:shd w:val="clear" w:color="auto" w:fill="auto"/>
          </w:tcPr>
          <w:p w:rsidR="0059165F" w:rsidRDefault="0059165F" w:rsidP="0059165F">
            <w:pPr>
              <w:pStyle w:val="a4"/>
              <w:jc w:val="center"/>
            </w:pPr>
            <w:r w:rsidRPr="00E575FE">
              <w:t>1</w:t>
            </w:r>
          </w:p>
          <w:p w:rsidR="0059165F" w:rsidRDefault="0059165F" w:rsidP="0059165F">
            <w:pPr>
              <w:pStyle w:val="a4"/>
              <w:jc w:val="center"/>
            </w:pPr>
            <w:r>
              <w:t>1</w:t>
            </w:r>
          </w:p>
          <w:p w:rsidR="001B1452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3602F7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3602F7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3602F7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3602F7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3602F7" w:rsidRDefault="003602F7" w:rsidP="0059165F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3602F7" w:rsidRPr="001B1452" w:rsidRDefault="003602F7" w:rsidP="0059165F">
            <w:pPr>
              <w:pStyle w:val="a4"/>
              <w:jc w:val="center"/>
              <w:rPr>
                <w:lang w:val="tt-RU"/>
              </w:rPr>
            </w:pPr>
          </w:p>
        </w:tc>
      </w:tr>
    </w:tbl>
    <w:p w:rsidR="0059165F" w:rsidRDefault="0059165F" w:rsidP="0059165F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521F02" w:rsidRDefault="0059165F" w:rsidP="0059165F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21F02">
        <w:rPr>
          <w:rFonts w:ascii="Times New Roman" w:hAnsi="Times New Roman" w:cs="Times New Roman"/>
          <w:sz w:val="24"/>
          <w:szCs w:val="24"/>
        </w:rPr>
        <w:t>Итоги участия в п</w:t>
      </w:r>
      <w:r w:rsidR="001B1452">
        <w:rPr>
          <w:rFonts w:ascii="Times New Roman" w:hAnsi="Times New Roman" w:cs="Times New Roman"/>
          <w:sz w:val="24"/>
          <w:szCs w:val="24"/>
        </w:rPr>
        <w:t>рофессиональных кон</w:t>
      </w:r>
      <w:r w:rsidR="003602F7">
        <w:rPr>
          <w:rFonts w:ascii="Times New Roman" w:hAnsi="Times New Roman" w:cs="Times New Roman"/>
          <w:sz w:val="24"/>
          <w:szCs w:val="24"/>
        </w:rPr>
        <w:t>курсах в 2025</w:t>
      </w:r>
      <w:r w:rsidRPr="00521F02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563"/>
        <w:gridCol w:w="1235"/>
        <w:gridCol w:w="1969"/>
        <w:gridCol w:w="1203"/>
      </w:tblGrid>
      <w:tr w:rsidR="0059165F" w:rsidRPr="00521F02" w:rsidTr="0059165F">
        <w:trPr>
          <w:jc w:val="center"/>
        </w:trPr>
        <w:tc>
          <w:tcPr>
            <w:tcW w:w="2127" w:type="dxa"/>
          </w:tcPr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3" w:type="dxa"/>
          </w:tcPr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(1 место,</w:t>
            </w:r>
          </w:p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 степень)</w:t>
            </w:r>
          </w:p>
        </w:tc>
        <w:tc>
          <w:tcPr>
            <w:tcW w:w="1235" w:type="dxa"/>
          </w:tcPr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(2, 3 места, </w:t>
            </w:r>
          </w:p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</w:tc>
        <w:tc>
          <w:tcPr>
            <w:tcW w:w="1969" w:type="dxa"/>
          </w:tcPr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Участники (награждённые)</w:t>
            </w:r>
          </w:p>
        </w:tc>
        <w:tc>
          <w:tcPr>
            <w:tcW w:w="1203" w:type="dxa"/>
          </w:tcPr>
          <w:p w:rsidR="0059165F" w:rsidRPr="00521F02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9165F" w:rsidRPr="001051CE" w:rsidTr="0059165F">
        <w:trPr>
          <w:trHeight w:val="411"/>
          <w:jc w:val="center"/>
        </w:trPr>
        <w:tc>
          <w:tcPr>
            <w:tcW w:w="2127" w:type="dxa"/>
            <w:vAlign w:val="center"/>
          </w:tcPr>
          <w:p w:rsidR="0059165F" w:rsidRPr="00521F02" w:rsidRDefault="00C209F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63" w:type="dxa"/>
            <w:vAlign w:val="center"/>
          </w:tcPr>
          <w:p w:rsidR="0059165F" w:rsidRPr="00C209FB" w:rsidRDefault="00C209F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:rsidR="0059165F" w:rsidRPr="00521F02" w:rsidRDefault="00C209F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69" w:type="dxa"/>
            <w:vAlign w:val="center"/>
          </w:tcPr>
          <w:p w:rsidR="0059165F" w:rsidRPr="00EF76BB" w:rsidRDefault="00C209F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59165F" w:rsidRPr="00EF76BB" w:rsidRDefault="00C209F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C209FB" w:rsidRPr="001051CE" w:rsidTr="0059165F">
        <w:trPr>
          <w:trHeight w:val="411"/>
          <w:jc w:val="center"/>
        </w:trPr>
        <w:tc>
          <w:tcPr>
            <w:tcW w:w="2127" w:type="dxa"/>
            <w:vAlign w:val="center"/>
          </w:tcPr>
          <w:p w:rsidR="00C209FB" w:rsidRPr="00521F02" w:rsidRDefault="00C209FB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3" w:type="dxa"/>
            <w:vAlign w:val="center"/>
          </w:tcPr>
          <w:p w:rsidR="00C209FB" w:rsidRPr="00521F02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1235" w:type="dxa"/>
            <w:vAlign w:val="center"/>
          </w:tcPr>
          <w:p w:rsidR="00C209FB" w:rsidRPr="00521F02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69" w:type="dxa"/>
            <w:vAlign w:val="center"/>
          </w:tcPr>
          <w:p w:rsidR="00C209FB" w:rsidRPr="00EF76B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C209FB" w:rsidRPr="00EF76B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C209FB" w:rsidRPr="001051CE" w:rsidTr="0059165F">
        <w:trPr>
          <w:trHeight w:val="411"/>
          <w:jc w:val="center"/>
        </w:trPr>
        <w:tc>
          <w:tcPr>
            <w:tcW w:w="2127" w:type="dxa"/>
            <w:vAlign w:val="center"/>
          </w:tcPr>
          <w:p w:rsidR="00C209FB" w:rsidRPr="00521F02" w:rsidRDefault="00C209FB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3" w:type="dxa"/>
            <w:vAlign w:val="center"/>
          </w:tcPr>
          <w:p w:rsidR="00C209FB" w:rsidRP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35" w:type="dxa"/>
            <w:vAlign w:val="center"/>
          </w:tcPr>
          <w:p w:rsid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69" w:type="dxa"/>
            <w:vAlign w:val="center"/>
          </w:tcPr>
          <w:p w:rsidR="00C209FB" w:rsidRDefault="00C209FB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09FB" w:rsidRPr="001051CE" w:rsidTr="0059165F">
        <w:trPr>
          <w:trHeight w:val="411"/>
          <w:jc w:val="center"/>
        </w:trPr>
        <w:tc>
          <w:tcPr>
            <w:tcW w:w="2127" w:type="dxa"/>
            <w:vAlign w:val="center"/>
          </w:tcPr>
          <w:p w:rsidR="00C209FB" w:rsidRDefault="00C209FB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63" w:type="dxa"/>
            <w:vAlign w:val="center"/>
          </w:tcPr>
          <w:p w:rsid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35" w:type="dxa"/>
            <w:vAlign w:val="center"/>
          </w:tcPr>
          <w:p w:rsid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69" w:type="dxa"/>
            <w:vAlign w:val="center"/>
          </w:tcPr>
          <w:p w:rsidR="00C209FB" w:rsidRDefault="00C209FB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C209FB" w:rsidRDefault="003602F7" w:rsidP="00C209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59165F" w:rsidRDefault="0059165F" w:rsidP="0059165F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5A3B3C" w:rsidRDefault="0059165F" w:rsidP="0059165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A3B3C">
        <w:rPr>
          <w:rFonts w:ascii="Times New Roman" w:hAnsi="Times New Roman" w:cs="Times New Roman"/>
          <w:b/>
          <w:sz w:val="24"/>
          <w:szCs w:val="24"/>
        </w:rPr>
        <w:t xml:space="preserve">ыводы: </w:t>
      </w:r>
      <w:r w:rsidRPr="005A3B3C">
        <w:rPr>
          <w:rFonts w:ascii="Times New Roman" w:hAnsi="Times New Roman" w:cs="Times New Roman"/>
          <w:sz w:val="24"/>
          <w:szCs w:val="24"/>
        </w:rPr>
        <w:t>Учителя</w:t>
      </w:r>
      <w:r>
        <w:rPr>
          <w:rFonts w:ascii="Times New Roman" w:hAnsi="Times New Roman" w:cs="Times New Roman"/>
          <w:sz w:val="24"/>
          <w:szCs w:val="24"/>
        </w:rPr>
        <w:t xml:space="preserve"> школы активно участвует</w:t>
      </w:r>
      <w:r w:rsidRPr="005A3B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A3B3C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5A3B3C">
        <w:rPr>
          <w:rFonts w:ascii="Times New Roman" w:hAnsi="Times New Roman" w:cs="Times New Roman"/>
          <w:sz w:val="24"/>
          <w:szCs w:val="24"/>
        </w:rPr>
        <w:t xml:space="preserve"> программах, в профессиональных конкурсах. На следующий учебный год планируется расширить список участвующих в профессиональных конкурсах.</w:t>
      </w:r>
    </w:p>
    <w:p w:rsidR="0059165F" w:rsidRPr="00BD20EF" w:rsidRDefault="0059165F" w:rsidP="0059165F">
      <w:pPr>
        <w:tabs>
          <w:tab w:val="left" w:pos="684"/>
        </w:tabs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3B3C">
        <w:rPr>
          <w:rFonts w:ascii="Times New Roman" w:hAnsi="Times New Roman" w:cs="Times New Roman"/>
          <w:sz w:val="24"/>
          <w:szCs w:val="24"/>
        </w:rPr>
        <w:t xml:space="preserve">В то же время учителя школы являются активными участниками международных, федеральных, республиканских и муниципальных конференций, семинаров, педагогических чтений, мастер-классов, </w:t>
      </w:r>
      <w:proofErr w:type="spellStart"/>
      <w:r w:rsidRPr="005A3B3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A3B3C">
        <w:rPr>
          <w:rFonts w:ascii="Times New Roman" w:hAnsi="Times New Roman" w:cs="Times New Roman"/>
          <w:sz w:val="24"/>
          <w:szCs w:val="24"/>
        </w:rPr>
        <w:t xml:space="preserve">,  где выступают и получают высокую оценку коллег. </w:t>
      </w:r>
    </w:p>
    <w:p w:rsidR="0059165F" w:rsidRPr="00543C77" w:rsidRDefault="0059165F" w:rsidP="0059165F">
      <w:pPr>
        <w:spacing w:after="0" w:line="240" w:lineRule="auto"/>
        <w:ind w:firstLine="709"/>
        <w:jc w:val="both"/>
      </w:pPr>
      <w:r w:rsidRPr="005A3B3C">
        <w:rPr>
          <w:rFonts w:ascii="Times New Roman" w:hAnsi="Times New Roman" w:cs="Times New Roman"/>
          <w:sz w:val="24"/>
          <w:szCs w:val="24"/>
        </w:rPr>
        <w:t>Учителя публикуются в педагогических изданиях на профессиональные темы в различных сборниках: Сборник материалов 3-ей республиканской научно-практической конференции «Одаренные дети в системе общего образования:  проблемы, перспективы, развитие»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сборник научных трудов  «Развитие творческой активности  старшеклассников: методы, формы, перспективы» в рамках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I Всероссийской научной конференции им. </w:t>
      </w:r>
      <w:proofErr w:type="spellStart"/>
      <w:r>
        <w:rPr>
          <w:rFonts w:ascii="Times New Roman" w:hAnsi="Times New Roman"/>
          <w:sz w:val="24"/>
          <w:szCs w:val="24"/>
        </w:rPr>
        <w:t>Н.И.Лобачевского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</w:p>
    <w:p w:rsidR="0059165F" w:rsidRPr="005A3B3C" w:rsidRDefault="0059165F" w:rsidP="0059165F">
      <w:pPr>
        <w:autoSpaceDE w:val="0"/>
        <w:autoSpaceDN w:val="0"/>
        <w:adjustRightInd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3B3C">
        <w:rPr>
          <w:rFonts w:ascii="Times New Roman" w:hAnsi="Times New Roman" w:cs="Times New Roman"/>
          <w:sz w:val="24"/>
          <w:szCs w:val="24"/>
        </w:rPr>
        <w:t xml:space="preserve">Также широк спектр и электронных СМИ, где размещают свои публикации наши педагоги: </w:t>
      </w:r>
      <w:r w:rsidRPr="005A3B3C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5A3B3C">
        <w:rPr>
          <w:rFonts w:ascii="Times New Roman" w:hAnsi="Times New Roman" w:cs="Times New Roman"/>
          <w:sz w:val="24"/>
          <w:szCs w:val="24"/>
          <w:lang w:eastAsia="en-US"/>
        </w:rPr>
        <w:t>Мультиурок</w:t>
      </w:r>
      <w:proofErr w:type="spellEnd"/>
      <w:r w:rsidRPr="005A3B3C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5A3B3C">
        <w:rPr>
          <w:rFonts w:ascii="Times New Roman" w:hAnsi="Times New Roman" w:cs="Times New Roman"/>
          <w:sz w:val="24"/>
          <w:szCs w:val="24"/>
        </w:rPr>
        <w:t>, «Социальная сеть работников образ</w:t>
      </w:r>
      <w:r>
        <w:rPr>
          <w:rFonts w:ascii="Times New Roman" w:hAnsi="Times New Roman" w:cs="Times New Roman"/>
          <w:sz w:val="24"/>
          <w:szCs w:val="24"/>
        </w:rPr>
        <w:t>ования nsportal.ru», «Педсовет»</w:t>
      </w:r>
      <w:r w:rsidRPr="005A3B3C">
        <w:rPr>
          <w:rFonts w:ascii="Times New Roman" w:hAnsi="Times New Roman" w:cs="Times New Roman"/>
          <w:sz w:val="24"/>
          <w:szCs w:val="24"/>
        </w:rPr>
        <w:t>;  Сборник популярных материалов проекта «</w:t>
      </w:r>
      <w:proofErr w:type="spellStart"/>
      <w:r w:rsidRPr="005A3B3C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5A3B3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B3C">
        <w:rPr>
          <w:rFonts w:ascii="Times New Roman" w:hAnsi="Times New Roman" w:cs="Times New Roman"/>
          <w:sz w:val="24"/>
          <w:szCs w:val="24"/>
          <w:shd w:val="clear" w:color="auto" w:fill="FFFFFF"/>
        </w:rPr>
        <w:t>и другие.</w:t>
      </w:r>
    </w:p>
    <w:p w:rsidR="0059165F" w:rsidRPr="00BD20EF" w:rsidRDefault="0059165F" w:rsidP="0059165F">
      <w:pPr>
        <w:pStyle w:val="a4"/>
        <w:ind w:left="57" w:right="57" w:firstLine="708"/>
        <w:jc w:val="both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1"/>
        <w:gridCol w:w="2979"/>
        <w:gridCol w:w="2844"/>
      </w:tblGrid>
      <w:tr w:rsidR="0059165F" w:rsidRPr="00F903E4" w:rsidTr="0059165F">
        <w:tc>
          <w:tcPr>
            <w:tcW w:w="5000" w:type="pct"/>
            <w:gridSpan w:val="3"/>
          </w:tcPr>
          <w:p w:rsidR="0059165F" w:rsidRPr="00F903E4" w:rsidRDefault="0059165F" w:rsidP="0059165F">
            <w:pPr>
              <w:pStyle w:val="a4"/>
              <w:ind w:left="57" w:right="57" w:firstLine="708"/>
              <w:jc w:val="both"/>
            </w:pPr>
            <w:r w:rsidRPr="00F903E4">
              <w:t>Публикации педагогов</w:t>
            </w:r>
            <w:r w:rsidR="003602F7">
              <w:t xml:space="preserve"> за 2025</w:t>
            </w:r>
            <w:r w:rsidRPr="00F903E4">
              <w:t xml:space="preserve"> учебный год:</w:t>
            </w:r>
          </w:p>
          <w:p w:rsidR="0059165F" w:rsidRPr="00F903E4" w:rsidRDefault="0059165F" w:rsidP="0059165F">
            <w:pPr>
              <w:pStyle w:val="22"/>
              <w:ind w:right="57"/>
              <w:jc w:val="center"/>
            </w:pPr>
          </w:p>
        </w:tc>
      </w:tr>
      <w:tr w:rsidR="0059165F" w:rsidRPr="00F903E4" w:rsidTr="0059165F">
        <w:tc>
          <w:tcPr>
            <w:tcW w:w="2144" w:type="pct"/>
          </w:tcPr>
          <w:p w:rsidR="0059165F" w:rsidRPr="00F903E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Уровень:</w:t>
            </w:r>
          </w:p>
        </w:tc>
        <w:tc>
          <w:tcPr>
            <w:tcW w:w="1461" w:type="pct"/>
          </w:tcPr>
          <w:p w:rsidR="0059165F" w:rsidRPr="00F903E4" w:rsidRDefault="00B9064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публикаций (14</w:t>
            </w:r>
            <w:r w:rsidR="0059165F" w:rsidRPr="00F903E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395" w:type="pct"/>
          </w:tcPr>
          <w:p w:rsidR="0059165F" w:rsidRPr="00F903E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  <w:r w:rsidR="00B9064F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9165F" w:rsidRPr="00F903E4" w:rsidTr="0059165F">
        <w:tc>
          <w:tcPr>
            <w:tcW w:w="2144" w:type="pct"/>
          </w:tcPr>
          <w:p w:rsidR="0059165F" w:rsidRPr="00F903E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461" w:type="pct"/>
            <w:shd w:val="clear" w:color="auto" w:fill="auto"/>
          </w:tcPr>
          <w:p w:rsidR="0059165F" w:rsidRPr="008278B4" w:rsidRDefault="00B9064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pct"/>
            <w:shd w:val="clear" w:color="auto" w:fill="auto"/>
          </w:tcPr>
          <w:p w:rsidR="0059165F" w:rsidRPr="008278B4" w:rsidRDefault="00B9064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165F" w:rsidRPr="005A3B3C" w:rsidTr="0059165F">
        <w:tc>
          <w:tcPr>
            <w:tcW w:w="2144" w:type="pct"/>
          </w:tcPr>
          <w:p w:rsidR="0059165F" w:rsidRPr="00F903E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61" w:type="pct"/>
            <w:shd w:val="clear" w:color="auto" w:fill="auto"/>
          </w:tcPr>
          <w:p w:rsidR="0059165F" w:rsidRPr="008278B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pct"/>
            <w:shd w:val="clear" w:color="auto" w:fill="auto"/>
          </w:tcPr>
          <w:p w:rsidR="0059165F" w:rsidRPr="008278B4" w:rsidRDefault="00B9064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165F" w:rsidRPr="005A3B3C" w:rsidTr="0059165F">
        <w:tc>
          <w:tcPr>
            <w:tcW w:w="2144" w:type="pct"/>
          </w:tcPr>
          <w:p w:rsidR="0059165F" w:rsidRPr="00F903E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61" w:type="pct"/>
            <w:shd w:val="clear" w:color="auto" w:fill="auto"/>
          </w:tcPr>
          <w:p w:rsidR="0059165F" w:rsidRPr="008278B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pct"/>
            <w:shd w:val="clear" w:color="auto" w:fill="auto"/>
          </w:tcPr>
          <w:p w:rsidR="0059165F" w:rsidRPr="008278B4" w:rsidRDefault="0059165F" w:rsidP="0059165F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9165F" w:rsidRPr="00BD20EF" w:rsidRDefault="0059165F" w:rsidP="0059165F">
      <w:pPr>
        <w:pStyle w:val="22"/>
        <w:ind w:right="57" w:firstLine="651"/>
        <w:rPr>
          <w:highlight w:val="yellow"/>
        </w:rPr>
      </w:pPr>
    </w:p>
    <w:p w:rsidR="0059165F" w:rsidRPr="005A3B3C" w:rsidRDefault="0059165F" w:rsidP="0059165F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B3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5A3B3C">
        <w:rPr>
          <w:rFonts w:ascii="Times New Roman" w:hAnsi="Times New Roman" w:cs="Times New Roman"/>
          <w:sz w:val="24"/>
          <w:szCs w:val="24"/>
        </w:rPr>
        <w:t>анализируя работу школы, организованную для повышения квалификации и уровня профессионализма педагогов, можно отметить положительный эффект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3B3C">
        <w:rPr>
          <w:rFonts w:ascii="Times New Roman" w:hAnsi="Times New Roman" w:cs="Times New Roman"/>
          <w:sz w:val="24"/>
          <w:szCs w:val="24"/>
        </w:rPr>
        <w:t xml:space="preserve"> Широкий спектр изданий и СМИ, где педагоги представляют свой опыт, показывает хороший уровень разработок, </w:t>
      </w:r>
      <w:r w:rsidRPr="005A3B3C">
        <w:rPr>
          <w:rFonts w:ascii="Times New Roman" w:hAnsi="Times New Roman" w:cs="Times New Roman"/>
          <w:sz w:val="24"/>
          <w:szCs w:val="24"/>
        </w:rPr>
        <w:lastRenderedPageBreak/>
        <w:t>актуальность представленной в публикациях тематики. На следующий учебный год планируется расширить список участвующих в обобщении и представлении своего опыта на муниципальном и республиканском уровне, повысить активность участия в очных конкурсах, грантах.</w:t>
      </w:r>
    </w:p>
    <w:p w:rsidR="00F06D19" w:rsidRPr="00B9064F" w:rsidRDefault="0059165F" w:rsidP="00B9064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A3B3C">
        <w:rPr>
          <w:rFonts w:ascii="Times New Roman" w:hAnsi="Times New Roman" w:cs="Times New Roman"/>
          <w:sz w:val="24"/>
          <w:szCs w:val="24"/>
        </w:rPr>
        <w:t>Вопрос обобщения результативного опыта работы следует обсудить на заседаниях ШМО, усилить контроль за работой учителей с небольшим стажем работы  и усовершенствовать работу в этом направлении.</w:t>
      </w:r>
    </w:p>
    <w:p w:rsidR="00F06D19" w:rsidRDefault="00F06D19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Совершенствование ИКТ-компетенции учителей</w:t>
      </w:r>
    </w:p>
    <w:p w:rsidR="0059165F" w:rsidRPr="00E939FF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4710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 учеников. </w:t>
      </w:r>
      <w:r w:rsidRPr="00E939FF">
        <w:rPr>
          <w:rFonts w:ascii="Times New Roman" w:hAnsi="Times New Roman" w:cs="Times New Roman"/>
          <w:sz w:val="24"/>
          <w:szCs w:val="24"/>
        </w:rPr>
        <w:t xml:space="preserve">Также учителя овладели основами работы с текстовыми редакторами, электронными таблицами, электронной почтой и браузерами, мультимедийным оборудованием. Наиболее популярными образовательными платформами и вспомогательными сервисами стали: </w:t>
      </w:r>
      <w:r>
        <w:rPr>
          <w:rFonts w:ascii="Times New Roman" w:hAnsi="Times New Roman" w:cs="Times New Roman"/>
          <w:sz w:val="24"/>
          <w:szCs w:val="24"/>
        </w:rPr>
        <w:t xml:space="preserve">РЭШ,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</w:p>
    <w:p w:rsidR="0059165F" w:rsidRPr="005A3B3C" w:rsidRDefault="0059165F" w:rsidP="0059165F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B3C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59165F" w:rsidRPr="00E575FE" w:rsidRDefault="0059165F" w:rsidP="0059165F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Обучение осуществляется по учебно-методическим комплексам,  вошедшим в Федеральный перечень учебников, рекомендованных и допущенных к использованию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59165F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Учебно-методическое обеспечение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 для всех уровней обучения, планируемыми результатами, организацией образовательного процесса и условиями его осуществления.</w:t>
      </w: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Библиотечно-информационное обеспечение</w:t>
      </w: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Обучающиеся 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обеспечены учебниками, учебно-методической литературой и материалами по всем учебным предметам</w:t>
      </w: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В библиотеке имеется фонд методической литературы для педагогов, дополнительной литературы, который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НОО, ООО, СОО. В библиотеке имеются 1 компьютер, принтер, внедрена   компьютерная программа «Информационный библиотечный каталог» учет ведется по ЭФУЛ. </w:t>
      </w: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 библиотеке выделена зона для работы с оргтехникой, что позволяет эффективно использовать все ресурсы библиотечного оборудования и фонда. 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>-информационный отдел библиотеки достаточно разнообразен и предназначен для представления новых книжных изданий и поступлений.</w:t>
      </w:r>
    </w:p>
    <w:p w:rsidR="0059165F" w:rsidRDefault="0059165F" w:rsidP="005916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B00B9">
        <w:rPr>
          <w:rFonts w:ascii="Times New Roman" w:hAnsi="Times New Roman" w:cs="Times New Roman"/>
          <w:sz w:val="24"/>
          <w:szCs w:val="24"/>
        </w:rPr>
        <w:t xml:space="preserve">Наличие в библиотеке </w:t>
      </w:r>
    </w:p>
    <w:p w:rsidR="0059165F" w:rsidRPr="004B00B9" w:rsidRDefault="0059165F" w:rsidP="005916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2942"/>
      </w:tblGrid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Общий фонд библиотеки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lang w:val="en-US" w:eastAsia="en-US"/>
              </w:rPr>
            </w:pPr>
            <w:r>
              <w:rPr>
                <w:lang w:eastAsia="en-US"/>
              </w:rPr>
              <w:t>17743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Библиотечный фонд: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9918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4026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справочная литература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8862DD">
              <w:rPr>
                <w:bCs/>
                <w:lang w:eastAsia="en-US"/>
              </w:rPr>
              <w:t>10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отраслевая литература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4179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диск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203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pStyle w:val="a4"/>
            </w:pPr>
            <w:r w:rsidRPr="00914F90">
              <w:t>Учебный фонд</w:t>
            </w:r>
          </w:p>
        </w:tc>
        <w:tc>
          <w:tcPr>
            <w:tcW w:w="2942" w:type="dxa"/>
          </w:tcPr>
          <w:p w:rsidR="008862DD" w:rsidRDefault="00FF0A9D" w:rsidP="008862DD">
            <w:pPr>
              <w:pStyle w:val="a4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8825</w:t>
            </w:r>
          </w:p>
        </w:tc>
      </w:tr>
      <w:tr w:rsidR="008862DD" w:rsidRPr="00E51699" w:rsidTr="008862DD">
        <w:tc>
          <w:tcPr>
            <w:tcW w:w="7144" w:type="dxa"/>
          </w:tcPr>
          <w:p w:rsidR="008862DD" w:rsidRPr="00914F90" w:rsidRDefault="008862DD" w:rsidP="008862DD">
            <w:pPr>
              <w:pStyle w:val="a4"/>
            </w:pPr>
            <w:r w:rsidRPr="00914F90">
              <w:t>Читальный  зал</w:t>
            </w:r>
          </w:p>
        </w:tc>
        <w:tc>
          <w:tcPr>
            <w:tcW w:w="2942" w:type="dxa"/>
          </w:tcPr>
          <w:p w:rsidR="008862DD" w:rsidRDefault="008862DD" w:rsidP="008862DD">
            <w:pPr>
              <w:pStyle w:val="a4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есть</w:t>
            </w:r>
          </w:p>
        </w:tc>
      </w:tr>
      <w:tr w:rsidR="008862DD" w:rsidRPr="00E64483" w:rsidTr="008862DD">
        <w:tc>
          <w:tcPr>
            <w:tcW w:w="7144" w:type="dxa"/>
          </w:tcPr>
          <w:p w:rsidR="008862DD" w:rsidRPr="00914F90" w:rsidRDefault="008862DD" w:rsidP="008862DD">
            <w:pPr>
              <w:pStyle w:val="a4"/>
            </w:pPr>
            <w:r w:rsidRPr="00914F90">
              <w:t xml:space="preserve">Выход в Интернет </w:t>
            </w:r>
          </w:p>
        </w:tc>
        <w:tc>
          <w:tcPr>
            <w:tcW w:w="2942" w:type="dxa"/>
          </w:tcPr>
          <w:p w:rsidR="008862DD" w:rsidRDefault="008862DD" w:rsidP="008862DD">
            <w:pPr>
              <w:pStyle w:val="a4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есть</w:t>
            </w:r>
          </w:p>
        </w:tc>
      </w:tr>
    </w:tbl>
    <w:p w:rsidR="0059165F" w:rsidRPr="004B00B9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165F" w:rsidRPr="004B00B9" w:rsidRDefault="0059165F" w:rsidP="005916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6D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Материально-техническая база</w:t>
      </w:r>
    </w:p>
    <w:p w:rsidR="0059165F" w:rsidRPr="004B00B9" w:rsidRDefault="0059165F" w:rsidP="005916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0B9">
        <w:rPr>
          <w:rFonts w:ascii="Times New Roman" w:hAnsi="Times New Roman" w:cs="Times New Roman"/>
          <w:sz w:val="24"/>
          <w:szCs w:val="24"/>
        </w:rPr>
        <w:t>Наличие кабинетов и помещений: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4"/>
        <w:gridCol w:w="2033"/>
        <w:gridCol w:w="1747"/>
      </w:tblGrid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 xml:space="preserve">Назначение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Количество </w:t>
            </w:r>
          </w:p>
        </w:tc>
        <w:tc>
          <w:tcPr>
            <w:tcW w:w="1764" w:type="dxa"/>
          </w:tcPr>
          <w:p w:rsidR="0059165F" w:rsidRPr="00E64483" w:rsidRDefault="0059165F" w:rsidP="0059165F">
            <w:pPr>
              <w:pStyle w:val="a4"/>
            </w:pPr>
            <w:r w:rsidRPr="00E64483">
              <w:t>% оснащения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Начальные классы</w:t>
            </w:r>
          </w:p>
        </w:tc>
        <w:tc>
          <w:tcPr>
            <w:tcW w:w="2058" w:type="dxa"/>
          </w:tcPr>
          <w:p w:rsidR="0059165F" w:rsidRPr="00AE47A0" w:rsidRDefault="0059165F" w:rsidP="0059165F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Математика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3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Химия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72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Биология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90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Физика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80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Информатика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География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55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Русский язык и литература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3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65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Татарский язык и литература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40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Английский язык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50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История и обществознание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2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ОБЖ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55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Искусство (музыка, ИЗО)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65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 xml:space="preserve">Технология, мастерские 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65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Спортивный зал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60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Актовый зал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50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>
              <w:t>Автодело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75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Библиотека, хранилище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1/1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90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Медицинский, процедурный кабинеты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F6408A" w:rsidRDefault="0059165F" w:rsidP="0059165F">
            <w:pPr>
              <w:pStyle w:val="a4"/>
              <w:jc w:val="center"/>
            </w:pPr>
            <w:r w:rsidRPr="00F6408A">
              <w:t>90</w:t>
            </w: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E64483">
              <w:t>Столовая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9165F" w:rsidRPr="00E64483" w:rsidRDefault="0059165F" w:rsidP="0059165F">
            <w:pPr>
              <w:pStyle w:val="a4"/>
              <w:jc w:val="center"/>
            </w:pPr>
          </w:p>
        </w:tc>
      </w:tr>
      <w:tr w:rsidR="0059165F" w:rsidRPr="00E64483" w:rsidTr="0059165F">
        <w:tc>
          <w:tcPr>
            <w:tcW w:w="6598" w:type="dxa"/>
          </w:tcPr>
          <w:p w:rsidR="0059165F" w:rsidRPr="00E64483" w:rsidRDefault="0059165F" w:rsidP="0059165F">
            <w:pPr>
              <w:pStyle w:val="a4"/>
            </w:pPr>
            <w:r w:rsidRPr="00A96D83">
              <w:t>Туалетные комнаты</w:t>
            </w:r>
          </w:p>
        </w:tc>
        <w:tc>
          <w:tcPr>
            <w:tcW w:w="2058" w:type="dxa"/>
          </w:tcPr>
          <w:p w:rsidR="0059165F" w:rsidRPr="00E64483" w:rsidRDefault="0059165F" w:rsidP="0059165F">
            <w:pPr>
              <w:pStyle w:val="a4"/>
              <w:jc w:val="center"/>
            </w:pPr>
            <w:r>
              <w:t>12</w:t>
            </w:r>
          </w:p>
        </w:tc>
        <w:tc>
          <w:tcPr>
            <w:tcW w:w="1764" w:type="dxa"/>
          </w:tcPr>
          <w:p w:rsidR="0059165F" w:rsidRPr="00E64483" w:rsidRDefault="0059165F" w:rsidP="0059165F">
            <w:pPr>
              <w:pStyle w:val="a4"/>
              <w:jc w:val="center"/>
            </w:pPr>
          </w:p>
        </w:tc>
      </w:tr>
    </w:tbl>
    <w:p w:rsidR="0059165F" w:rsidRPr="004B00B9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Default="0059165F" w:rsidP="0059165F">
      <w:pPr>
        <w:shd w:val="clear" w:color="auto" w:fill="FFFFFF"/>
        <w:tabs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65F" w:rsidRPr="004B00B9" w:rsidRDefault="0059165F" w:rsidP="0059165F">
      <w:pPr>
        <w:shd w:val="clear" w:color="auto" w:fill="FFFFFF"/>
        <w:tabs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0B9">
        <w:rPr>
          <w:rFonts w:ascii="Times New Roman" w:hAnsi="Times New Roman" w:cs="Times New Roman"/>
          <w:b/>
          <w:bCs/>
          <w:sz w:val="24"/>
          <w:szCs w:val="24"/>
        </w:rPr>
        <w:t xml:space="preserve">Оснащенность компьютерной техникой </w:t>
      </w:r>
    </w:p>
    <w:p w:rsidR="0059165F" w:rsidRDefault="0059165F" w:rsidP="0059165F">
      <w:pPr>
        <w:shd w:val="clear" w:color="auto" w:fill="FFFFFF"/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0B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Установлены средства коммуникации (электронная почта, локальная сеть, Интернет, имеется школьный сайт).</w:t>
      </w:r>
    </w:p>
    <w:tbl>
      <w:tblPr>
        <w:tblW w:w="980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0"/>
        <w:gridCol w:w="1900"/>
      </w:tblGrid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505F09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Число персональных ЭВМ (</w:t>
            </w:r>
            <w:proofErr w:type="spellStart"/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0" w:type="dxa"/>
            <w:shd w:val="clear" w:color="auto" w:fill="auto"/>
            <w:noWrap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</w:tr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в учебных целях </w:t>
            </w:r>
          </w:p>
        </w:tc>
        <w:tc>
          <w:tcPr>
            <w:tcW w:w="1900" w:type="dxa"/>
            <w:shd w:val="clear" w:color="auto" w:fill="auto"/>
            <w:noWrap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</w:tr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Число персональных ЭВМ в составе локальных вычислительных сетей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>из них используются в учебных целях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Число персональных компьютеров (ноутбуков)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46</w:t>
            </w:r>
          </w:p>
        </w:tc>
      </w:tr>
      <w:tr w:rsidR="008862DD" w:rsidRPr="003962A4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>из них используются в учебных целях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</w:tr>
      <w:tr w:rsidR="008862DD" w:rsidRPr="004B00B9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>Число принтеров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8862DD" w:rsidRPr="004B00B9" w:rsidTr="0059165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8862DD" w:rsidRPr="003962A4" w:rsidRDefault="008862DD" w:rsidP="0088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многофункциональных принтеров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8862DD" w:rsidRDefault="008862DD" w:rsidP="00886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:rsidR="0059165F" w:rsidRPr="004B00B9" w:rsidRDefault="0059165F" w:rsidP="0059165F">
      <w:pPr>
        <w:shd w:val="clear" w:color="auto" w:fill="FFFFFF"/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165F" w:rsidRPr="004B00B9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08A">
        <w:rPr>
          <w:rFonts w:ascii="Times New Roman" w:hAnsi="Times New Roman" w:cs="Times New Roman"/>
          <w:spacing w:val="-1"/>
          <w:sz w:val="24"/>
          <w:szCs w:val="24"/>
        </w:rPr>
        <w:t>Видеопроекторы с экраном - в 22 кабинетах</w:t>
      </w:r>
      <w:r w:rsidRPr="00303E00">
        <w:rPr>
          <w:rFonts w:ascii="Times New Roman" w:hAnsi="Times New Roman" w:cs="Times New Roman"/>
          <w:spacing w:val="-1"/>
          <w:sz w:val="24"/>
          <w:szCs w:val="24"/>
        </w:rPr>
        <w:t xml:space="preserve"> и в 4 кабинетах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– интерактивная доска</w:t>
      </w:r>
      <w:r w:rsidRPr="004B00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00B9">
        <w:rPr>
          <w:rFonts w:ascii="Times New Roman" w:hAnsi="Times New Roman" w:cs="Times New Roman"/>
          <w:sz w:val="24"/>
          <w:szCs w:val="24"/>
        </w:rPr>
        <w:t xml:space="preserve">У всех учителей имеются ноутбуки. В библиотеке имеются 1 компьютер, принтер, внедрена   компьютерная программа «Информационный библиотечный каталог» учет ведется по ЭФУЛ. </w:t>
      </w:r>
    </w:p>
    <w:p w:rsidR="0059165F" w:rsidRPr="004B00B9" w:rsidRDefault="0059165F" w:rsidP="0059165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0B9">
        <w:rPr>
          <w:rFonts w:ascii="Times New Roman" w:hAnsi="Times New Roman" w:cs="Times New Roman"/>
          <w:b/>
          <w:sz w:val="24"/>
          <w:szCs w:val="24"/>
        </w:rPr>
        <w:t>Вывод:</w:t>
      </w:r>
      <w:r w:rsidRPr="004B00B9">
        <w:rPr>
          <w:rFonts w:ascii="Times New Roman" w:hAnsi="Times New Roman" w:cs="Times New Roman"/>
          <w:sz w:val="24"/>
          <w:szCs w:val="24"/>
        </w:rPr>
        <w:t xml:space="preserve"> МТБ школы, интерактивное оборудование дает возможность </w:t>
      </w:r>
      <w:r w:rsidRPr="004B00B9">
        <w:rPr>
          <w:rFonts w:ascii="Times New Roman" w:hAnsi="Times New Roman" w:cs="Times New Roman"/>
          <w:bCs/>
          <w:sz w:val="24"/>
          <w:szCs w:val="24"/>
        </w:rPr>
        <w:t>учителям беспрепятственно работать в ЭЖ, при подготовке к урокам активно применять возможности ЭОР, Цифровой школы.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Качество подготовки обучающихся</w:t>
      </w:r>
    </w:p>
    <w:p w:rsidR="0059165F" w:rsidRPr="00E575FE" w:rsidRDefault="0059165F" w:rsidP="0059165F">
      <w:pPr>
        <w:pStyle w:val="Standard"/>
        <w:tabs>
          <w:tab w:val="left" w:pos="4860"/>
        </w:tabs>
        <w:ind w:firstLine="708"/>
        <w:jc w:val="both"/>
        <w:rPr>
          <w:rFonts w:cs="Times New Roman"/>
        </w:rPr>
      </w:pPr>
      <w:r w:rsidRPr="00E575FE">
        <w:rPr>
          <w:rFonts w:cs="Times New Roman"/>
        </w:rPr>
        <w:t xml:space="preserve">Педагогический коллектив школы постоянно занимается изучением и внедрением </w:t>
      </w:r>
      <w:r w:rsidRPr="00E575FE">
        <w:rPr>
          <w:rFonts w:cs="Times New Roman"/>
          <w:bCs/>
        </w:rPr>
        <w:t>современных образовательных технологий, что способствует с</w:t>
      </w:r>
      <w:r w:rsidRPr="00E575FE">
        <w:rPr>
          <w:rFonts w:cs="Times New Roman"/>
        </w:rPr>
        <w:t>охранению качества знаний. Мониторинг деятельности школы по повышению качества образования является традиционным  и опирается  на следующие показатели:</w:t>
      </w:r>
    </w:p>
    <w:p w:rsidR="0059165F" w:rsidRPr="00E575FE" w:rsidRDefault="0059165F" w:rsidP="0059165F">
      <w:pPr>
        <w:pStyle w:val="a4"/>
      </w:pPr>
      <w:r w:rsidRPr="00E575FE">
        <w:t>– сбор и анализ информации о динамике успеваемости обучающихся;</w:t>
      </w:r>
    </w:p>
    <w:p w:rsidR="0059165F" w:rsidRPr="00E575FE" w:rsidRDefault="0059165F" w:rsidP="0059165F">
      <w:pPr>
        <w:pStyle w:val="a4"/>
      </w:pPr>
      <w:r w:rsidRPr="00E575FE">
        <w:lastRenderedPageBreak/>
        <w:t>– результаты  мониторинга качества образования  промежуточной аттестации;</w:t>
      </w:r>
    </w:p>
    <w:p w:rsidR="0059165F" w:rsidRPr="00E575FE" w:rsidRDefault="0059165F" w:rsidP="0059165F">
      <w:pPr>
        <w:pStyle w:val="a4"/>
      </w:pPr>
      <w:r w:rsidRPr="00E575FE">
        <w:t>– анализ результатов итоговой аттестации выпускников 9-х,11-х классов.</w:t>
      </w:r>
    </w:p>
    <w:p w:rsidR="0059165F" w:rsidRPr="00E575FE" w:rsidRDefault="0059165F" w:rsidP="0059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Анализируя результаты и сравнивая со средними показателями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E575FE">
        <w:rPr>
          <w:rFonts w:ascii="Times New Roman" w:hAnsi="Times New Roman" w:cs="Times New Roman"/>
          <w:sz w:val="24"/>
          <w:szCs w:val="24"/>
        </w:rPr>
        <w:t xml:space="preserve"> и республики, учителя корректировали знания, выполняли работу над ошибками, добивались улучшения результатов. 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7"/>
        <w:gridCol w:w="1745"/>
        <w:gridCol w:w="1745"/>
      </w:tblGrid>
      <w:tr w:rsidR="0059165F" w:rsidRPr="00E575FE" w:rsidTr="0059165F">
        <w:trPr>
          <w:trHeight w:val="451"/>
        </w:trPr>
        <w:tc>
          <w:tcPr>
            <w:tcW w:w="6547" w:type="dxa"/>
            <w:vMerge w:val="restart"/>
            <w:vAlign w:val="center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Общая численность учащихся </w:t>
            </w:r>
          </w:p>
        </w:tc>
        <w:tc>
          <w:tcPr>
            <w:tcW w:w="1745" w:type="dxa"/>
          </w:tcPr>
          <w:p w:rsidR="0059165F" w:rsidRPr="00DA2F3A" w:rsidRDefault="003602F7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2024-2025</w:t>
            </w:r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745" w:type="dxa"/>
          </w:tcPr>
          <w:p w:rsidR="0059165F" w:rsidRPr="00DA2F3A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</w:t>
            </w:r>
            <w:r w:rsidR="003602F7">
              <w:rPr>
                <w:rFonts w:ascii="Times New Roman" w:hAnsi="Times New Roman" w:cs="Times New Roman"/>
                <w:bCs/>
                <w:sz w:val="24"/>
                <w:szCs w:val="24"/>
              </w:rPr>
              <w:t>25-2026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7D03FB" w:rsidRPr="00E575FE" w:rsidTr="0059165F">
        <w:trPr>
          <w:trHeight w:val="451"/>
        </w:trPr>
        <w:tc>
          <w:tcPr>
            <w:tcW w:w="6547" w:type="dxa"/>
            <w:vMerge/>
            <w:vAlign w:val="center"/>
          </w:tcPr>
          <w:p w:rsidR="007D03FB" w:rsidRPr="00E575FE" w:rsidRDefault="007D03FB" w:rsidP="007D03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561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559</w:t>
            </w:r>
          </w:p>
        </w:tc>
      </w:tr>
      <w:tr w:rsidR="007D03FB" w:rsidRPr="00E575FE" w:rsidTr="0059165F">
        <w:tc>
          <w:tcPr>
            <w:tcW w:w="6547" w:type="dxa"/>
          </w:tcPr>
          <w:p w:rsidR="007D03FB" w:rsidRPr="00E575FE" w:rsidRDefault="007D03FB" w:rsidP="007D0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229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219</w:t>
            </w:r>
          </w:p>
        </w:tc>
      </w:tr>
      <w:tr w:rsidR="007D03FB" w:rsidRPr="00E575FE" w:rsidTr="0059165F">
        <w:tc>
          <w:tcPr>
            <w:tcW w:w="6547" w:type="dxa"/>
          </w:tcPr>
          <w:p w:rsidR="007D03FB" w:rsidRPr="00E575FE" w:rsidRDefault="007D03FB" w:rsidP="007D0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298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304</w:t>
            </w:r>
          </w:p>
        </w:tc>
      </w:tr>
      <w:tr w:rsidR="007D03FB" w:rsidRPr="00E575FE" w:rsidTr="0059165F">
        <w:tc>
          <w:tcPr>
            <w:tcW w:w="6547" w:type="dxa"/>
          </w:tcPr>
          <w:p w:rsidR="007D03FB" w:rsidRPr="00E575FE" w:rsidRDefault="007D03FB" w:rsidP="007D0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</w:tr>
      <w:tr w:rsidR="007D03FB" w:rsidRPr="00E575FE" w:rsidTr="0059165F">
        <w:tc>
          <w:tcPr>
            <w:tcW w:w="6547" w:type="dxa"/>
          </w:tcPr>
          <w:p w:rsidR="007D03FB" w:rsidRPr="00E575FE" w:rsidRDefault="007D03FB" w:rsidP="007D0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учащихся, успевающих на «4» и «5» по результатам промежуточной аттестации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271</w:t>
            </w:r>
          </w:p>
        </w:tc>
        <w:tc>
          <w:tcPr>
            <w:tcW w:w="1745" w:type="dxa"/>
            <w:vAlign w:val="center"/>
          </w:tcPr>
          <w:p w:rsidR="007D03FB" w:rsidRPr="00B66ED6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272</w:t>
            </w:r>
          </w:p>
        </w:tc>
      </w:tr>
    </w:tbl>
    <w:p w:rsidR="0059165F" w:rsidRPr="00E575FE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01E">
        <w:rPr>
          <w:rFonts w:ascii="Times New Roman" w:hAnsi="Times New Roman" w:cs="Times New Roman"/>
          <w:sz w:val="24"/>
          <w:szCs w:val="24"/>
        </w:rPr>
        <w:t>Педагогический коллектив работает над сохранностью контингента учащихся, поэтому имеющийся состав учащихся стабилен. Движение учащихся происходит по объективным причинам (смена места жительства, выезд за пределы района и региона). Средняя наполняемость -2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E001E">
        <w:rPr>
          <w:rFonts w:ascii="Times New Roman" w:hAnsi="Times New Roman" w:cs="Times New Roman"/>
          <w:sz w:val="24"/>
          <w:szCs w:val="24"/>
        </w:rPr>
        <w:t xml:space="preserve"> человек. Своевременно и регулярно осуществлялся  учет детей микрорайона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001E">
        <w:rPr>
          <w:rFonts w:ascii="Times New Roman" w:hAnsi="Times New Roman" w:cs="Times New Roman"/>
          <w:sz w:val="24"/>
          <w:szCs w:val="24"/>
        </w:rPr>
        <w:t xml:space="preserve">Увеличивается прием учащихся в 1 классы. </w:t>
      </w:r>
    </w:p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Муниципальное задание по сохранности контингента (100%) выполняется.</w:t>
      </w:r>
    </w:p>
    <w:p w:rsidR="0059165F" w:rsidRPr="00227EE5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3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1682"/>
        <w:gridCol w:w="1682"/>
      </w:tblGrid>
      <w:tr w:rsidR="0059165F" w:rsidRPr="00036823" w:rsidTr="0059165F">
        <w:trPr>
          <w:trHeight w:val="435"/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Pr="0027616D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DA2F3A" w:rsidRDefault="007D03FB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2024-2025</w:t>
            </w:r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DA2F3A" w:rsidRDefault="00D56FA1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2024-2025</w:t>
            </w:r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7D03FB" w:rsidRPr="00036823" w:rsidTr="0059165F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FB" w:rsidRPr="00036823" w:rsidRDefault="007D03FB" w:rsidP="007D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Прибыли из других школ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Pr="00F6408A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03FB" w:rsidRPr="00036823" w:rsidTr="0059165F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FB" w:rsidRPr="00036823" w:rsidRDefault="007D03FB" w:rsidP="007D0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Выбыли в другие ОУ в связи с изменением места жительства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Pr="00F6408A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3FB" w:rsidRPr="00036823" w:rsidTr="0059165F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FB" w:rsidRPr="00036823" w:rsidRDefault="007D03FB" w:rsidP="007D0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Отсев из 9 класса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Default="007D03FB" w:rsidP="007D03FB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Pr="00F6408A" w:rsidRDefault="007D03FB" w:rsidP="007D03FB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3FB" w:rsidRPr="00E575FE" w:rsidTr="0059165F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3FB" w:rsidRPr="00036823" w:rsidRDefault="007D03FB" w:rsidP="007D03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обучавшихся индивидуально на дому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FB" w:rsidRPr="00F6408A" w:rsidRDefault="007D03FB" w:rsidP="007D0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165F" w:rsidRDefault="0059165F" w:rsidP="0055434A">
      <w:pPr>
        <w:pStyle w:val="a4"/>
        <w:rPr>
          <w:b/>
        </w:rPr>
      </w:pPr>
    </w:p>
    <w:p w:rsidR="0059165F" w:rsidRPr="00E575FE" w:rsidRDefault="0059165F" w:rsidP="0059165F">
      <w:pPr>
        <w:pStyle w:val="a4"/>
        <w:jc w:val="center"/>
        <w:rPr>
          <w:b/>
        </w:rPr>
      </w:pPr>
      <w:r w:rsidRPr="00E575FE">
        <w:rPr>
          <w:b/>
        </w:rPr>
        <w:t>Сравнительный анализ успевающих на «4» и «5»</w:t>
      </w:r>
      <w:r>
        <w:rPr>
          <w:b/>
        </w:rPr>
        <w:t xml:space="preserve"> </w:t>
      </w: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5"/>
        <w:gridCol w:w="1754"/>
        <w:gridCol w:w="1754"/>
        <w:gridCol w:w="1754"/>
        <w:gridCol w:w="1754"/>
      </w:tblGrid>
      <w:tr w:rsidR="000B6E5B" w:rsidRPr="006E7F28" w:rsidTr="002E1B2A">
        <w:trPr>
          <w:trHeight w:val="498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E575FE" w:rsidRDefault="000B6E5B" w:rsidP="000B6E5B">
            <w:pPr>
              <w:pStyle w:val="a4"/>
              <w:ind w:left="57" w:right="57"/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147BCE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 полугодие 2023-2024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уч.г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147BCE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 полугодие 2024-2025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уч.г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DA2F3A" w:rsidRDefault="007D03FB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2024-2025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DA2F3A" w:rsidRDefault="007D03FB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2025-2026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  <w:rPr>
                <w:b/>
              </w:rPr>
            </w:pPr>
            <w:r w:rsidRPr="006E7F28">
              <w:rPr>
                <w:b/>
              </w:rPr>
              <w:t>Общее число учащихся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561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A92209" w:rsidP="00147BCE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564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559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219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304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</w:tr>
      <w:tr w:rsidR="00147BCE" w:rsidRPr="006E7F28" w:rsidTr="0059165F">
        <w:trPr>
          <w:trHeight w:val="307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</w:pPr>
            <w:r w:rsidRPr="006E7F28">
              <w:t>Из них отличники: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A92209" w:rsidP="00147BCE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30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Обучающиеся на «4» и «5»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259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242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92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95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124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128</w:t>
            </w:r>
          </w:p>
        </w:tc>
      </w:tr>
      <w:tr w:rsidR="00147BCE" w:rsidRPr="006E7F28" w:rsidTr="0059165F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147BCE" w:rsidP="00147BCE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147BCE" w:rsidP="00147BCE">
            <w:pPr>
              <w:pStyle w:val="a4"/>
              <w:spacing w:line="256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</w:tr>
      <w:tr w:rsidR="00147BCE" w:rsidRPr="006E7F28" w:rsidTr="0059165F">
        <w:trPr>
          <w:trHeight w:val="269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CE" w:rsidRPr="006E7F28" w:rsidRDefault="00147BCE" w:rsidP="00147BCE">
            <w:pPr>
              <w:pStyle w:val="a4"/>
              <w:ind w:left="57" w:right="57"/>
              <w:jc w:val="center"/>
              <w:rPr>
                <w:b/>
              </w:rPr>
            </w:pPr>
            <w:r w:rsidRPr="006E7F28">
              <w:rPr>
                <w:b/>
              </w:rPr>
              <w:t>Качество знаний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Default="00A92209" w:rsidP="00147BCE">
            <w:pPr>
              <w:pStyle w:val="a4"/>
              <w:spacing w:line="256" w:lineRule="auto"/>
              <w:ind w:left="57" w:righ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A92209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6E7F28" w:rsidRDefault="00A92209" w:rsidP="00147BCE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CE" w:rsidRPr="00B66ED6" w:rsidRDefault="00147BCE" w:rsidP="00147BCE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54</w:t>
            </w:r>
          </w:p>
        </w:tc>
      </w:tr>
    </w:tbl>
    <w:p w:rsidR="005408A3" w:rsidRDefault="005408A3" w:rsidP="0059165F">
      <w:pPr>
        <w:pStyle w:val="af2"/>
        <w:suppressAutoHyphens w:val="0"/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9165F" w:rsidRPr="00047D34" w:rsidRDefault="0059165F" w:rsidP="0059165F">
      <w:pPr>
        <w:pStyle w:val="af2"/>
        <w:suppressAutoHyphens w:val="0"/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К</w:t>
      </w:r>
      <w:proofErr w:type="spellStart"/>
      <w:r>
        <w:rPr>
          <w:rFonts w:ascii="Times New Roman" w:hAnsi="Times New Roman"/>
          <w:sz w:val="24"/>
          <w:szCs w:val="24"/>
        </w:rPr>
        <w:t>ачество</w:t>
      </w:r>
      <w:proofErr w:type="spellEnd"/>
      <w:r w:rsidRPr="006E7F28">
        <w:rPr>
          <w:rFonts w:ascii="Times New Roman" w:hAnsi="Times New Roman"/>
          <w:sz w:val="24"/>
          <w:szCs w:val="24"/>
        </w:rPr>
        <w:t xml:space="preserve"> </w:t>
      </w:r>
      <w:r w:rsidR="00B65B95">
        <w:rPr>
          <w:rFonts w:ascii="Times New Roman" w:hAnsi="Times New Roman"/>
          <w:sz w:val="24"/>
          <w:szCs w:val="24"/>
        </w:rPr>
        <w:t>знаний обучающихся по школе стабильно</w:t>
      </w:r>
      <w:r w:rsidRPr="006E7F28">
        <w:rPr>
          <w:rFonts w:ascii="Times New Roman" w:hAnsi="Times New Roman"/>
          <w:sz w:val="24"/>
          <w:szCs w:val="24"/>
        </w:rPr>
        <w:t>.</w:t>
      </w:r>
      <w:r w:rsidRPr="00047D34">
        <w:rPr>
          <w:rFonts w:ascii="Times New Roman" w:hAnsi="Times New Roman"/>
          <w:sz w:val="24"/>
          <w:szCs w:val="24"/>
        </w:rPr>
        <w:t xml:space="preserve"> Имеются резервы для повышения качественной успеваемости:</w:t>
      </w:r>
    </w:p>
    <w:p w:rsidR="0059165F" w:rsidRPr="00E575FE" w:rsidRDefault="0059165F" w:rsidP="0059165F">
      <w:pPr>
        <w:pStyle w:val="af2"/>
        <w:suppressAutoHyphens w:val="0"/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7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852"/>
        <w:gridCol w:w="2260"/>
        <w:gridCol w:w="2039"/>
        <w:gridCol w:w="2039"/>
      </w:tblGrid>
      <w:tr w:rsidR="000B6E5B" w:rsidRPr="00E575FE" w:rsidTr="002E1B2A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5B" w:rsidRPr="00E575FE" w:rsidRDefault="000B6E5B" w:rsidP="000B6E5B">
            <w:pPr>
              <w:pStyle w:val="a4"/>
              <w:jc w:val="center"/>
            </w:pPr>
            <w:r w:rsidRPr="00E575FE">
              <w:t>классы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 полугодие 2023-2024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уч.г</w:t>
            </w:r>
            <w:proofErr w:type="spellEnd"/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 полугодие 2024-2025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уч.г</w:t>
            </w:r>
            <w:proofErr w:type="spellEnd"/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DA2F3A" w:rsidRDefault="00A92209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2024-2025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DA2F3A" w:rsidRDefault="00A92209" w:rsidP="000B6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2025-2026</w:t>
            </w:r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6E5B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59165F" w:rsidRPr="00E575FE" w:rsidTr="0059165F">
        <w:trPr>
          <w:trHeight w:val="26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Default="0059165F" w:rsidP="0059165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Имеют одну</w:t>
            </w:r>
            <w:r w:rsidRPr="00E575FE">
              <w:rPr>
                <w:b/>
              </w:rPr>
              <w:t xml:space="preserve"> «3»               </w:t>
            </w:r>
          </w:p>
        </w:tc>
      </w:tr>
      <w:tr w:rsidR="000B6E5B" w:rsidRPr="00E575FE" w:rsidTr="0059165F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5B" w:rsidRPr="00E575FE" w:rsidRDefault="000B6E5B" w:rsidP="000B6E5B">
            <w:pPr>
              <w:pStyle w:val="a4"/>
              <w:jc w:val="center"/>
            </w:pPr>
            <w:r w:rsidRPr="00E575FE">
              <w:t>1-4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FF125D" w:rsidP="000B6E5B">
            <w:pPr>
              <w:pStyle w:val="a4"/>
              <w:jc w:val="center"/>
            </w:pPr>
            <w:r>
              <w:t>6</w:t>
            </w:r>
          </w:p>
        </w:tc>
      </w:tr>
      <w:tr w:rsidR="000B6E5B" w:rsidRPr="00E575FE" w:rsidTr="0059165F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5B" w:rsidRPr="00E575FE" w:rsidRDefault="000B6E5B" w:rsidP="000B6E5B">
            <w:pPr>
              <w:pStyle w:val="a4"/>
              <w:jc w:val="center"/>
            </w:pPr>
            <w:r w:rsidRPr="00E575FE">
              <w:t>5-9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FF125D" w:rsidP="000B6E5B">
            <w:pPr>
              <w:pStyle w:val="a4"/>
              <w:jc w:val="center"/>
            </w:pPr>
            <w:r>
              <w:t>11</w:t>
            </w:r>
          </w:p>
        </w:tc>
      </w:tr>
      <w:tr w:rsidR="000B6E5B" w:rsidRPr="00E575FE" w:rsidTr="0059165F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5B" w:rsidRPr="00E575FE" w:rsidRDefault="000B6E5B" w:rsidP="000B6E5B">
            <w:pPr>
              <w:pStyle w:val="a4"/>
              <w:jc w:val="center"/>
            </w:pPr>
            <w:r w:rsidRPr="00E575FE">
              <w:t>10-11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0B6E5B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FF125D" w:rsidP="000B6E5B">
            <w:pPr>
              <w:pStyle w:val="a4"/>
              <w:jc w:val="center"/>
            </w:pPr>
            <w:r>
              <w:t>5</w:t>
            </w:r>
          </w:p>
        </w:tc>
      </w:tr>
      <w:tr w:rsidR="000B6E5B" w:rsidRPr="004527C3" w:rsidTr="0059165F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5B" w:rsidRPr="004527C3" w:rsidRDefault="000B6E5B" w:rsidP="000B6E5B">
            <w:pPr>
              <w:pStyle w:val="a4"/>
              <w:jc w:val="center"/>
              <w:rPr>
                <w:b/>
              </w:rPr>
            </w:pPr>
            <w:r w:rsidRPr="004527C3">
              <w:rPr>
                <w:b/>
              </w:rPr>
              <w:t>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A92209" w:rsidP="000B6E5B">
            <w:pPr>
              <w:pStyle w:val="a4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Default="00FF125D" w:rsidP="000B6E5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:rsidR="0059165F" w:rsidRDefault="0059165F" w:rsidP="0059165F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       Уровень знаний </w:t>
      </w:r>
      <w:r w:rsidRPr="00E575FE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соответствует требованиям </w:t>
      </w:r>
      <w:r w:rsidRPr="00E575FE">
        <w:rPr>
          <w:rFonts w:ascii="Times New Roman" w:hAnsi="Times New Roman" w:cs="Times New Roman"/>
          <w:sz w:val="24"/>
          <w:szCs w:val="24"/>
        </w:rPr>
        <w:t>стандартов базового образования.</w:t>
      </w:r>
    </w:p>
    <w:p w:rsidR="0059165F" w:rsidRDefault="0059165F" w:rsidP="0059165F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3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4"/>
        <w:gridCol w:w="1653"/>
      </w:tblGrid>
      <w:tr w:rsidR="0059165F" w:rsidRPr="008770FE" w:rsidTr="0059165F">
        <w:trPr>
          <w:trHeight w:val="248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0B6E5B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59165F" w:rsidRPr="008770FE" w:rsidTr="0059165F">
        <w:trPr>
          <w:trHeight w:val="159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pStyle w:val="af2"/>
              <w:numPr>
                <w:ilvl w:val="0"/>
                <w:numId w:val="5"/>
              </w:numPr>
              <w:suppressAutoHyphens w:val="0"/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FE">
              <w:rPr>
                <w:rFonts w:ascii="Times New Roman" w:hAnsi="Times New Roman"/>
                <w:sz w:val="24"/>
                <w:szCs w:val="24"/>
              </w:rPr>
              <w:t xml:space="preserve">1. Оставлены на повторный год обучения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0B6E5B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pStyle w:val="af2"/>
              <w:numPr>
                <w:ilvl w:val="0"/>
                <w:numId w:val="5"/>
              </w:numPr>
              <w:suppressAutoHyphens w:val="0"/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FE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В начальной школе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0B6E5B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В основной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В средней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trHeight w:val="182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Pr="008547E1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E1">
              <w:rPr>
                <w:rFonts w:ascii="Times New Roman" w:hAnsi="Times New Roman" w:cs="Times New Roman"/>
                <w:sz w:val="24"/>
                <w:szCs w:val="24"/>
              </w:rPr>
              <w:t>2.Переведены в коррекционную школу (ПМПК)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547E1" w:rsidRDefault="001476E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547E1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E1">
              <w:rPr>
                <w:rFonts w:ascii="Times New Roman" w:hAnsi="Times New Roman" w:cs="Times New Roman"/>
                <w:sz w:val="24"/>
                <w:szCs w:val="24"/>
              </w:rPr>
              <w:t>2.1. В начальной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547E1" w:rsidRDefault="001476E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3.Не получили аттестат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Об основном образовании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trHeight w:val="258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О среднем образовании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4.Закончили школу с аттестатом особого   образца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FF125D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Награждены медалью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5F" w:rsidRPr="008770FE" w:rsidRDefault="00FF125D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165F" w:rsidRPr="008770FE" w:rsidTr="0059165F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65F" w:rsidRPr="00711609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5.Количество победителей/призеров районных туров олимпиад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65F" w:rsidRPr="00711609" w:rsidRDefault="00FF125D" w:rsidP="0059165F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65F" w:rsidRPr="003D3D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9165F" w:rsidRPr="00E575FE" w:rsidTr="0059165F">
        <w:trPr>
          <w:trHeight w:val="280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65F" w:rsidRPr="00711609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609">
              <w:rPr>
                <w:rFonts w:ascii="Times New Roman" w:hAnsi="Times New Roman" w:cs="Times New Roman"/>
                <w:sz w:val="24"/>
                <w:szCs w:val="24"/>
              </w:rPr>
              <w:t xml:space="preserve">6.Количество </w:t>
            </w:r>
            <w:r w:rsidR="00FF125D">
              <w:rPr>
                <w:rFonts w:ascii="Times New Roman" w:hAnsi="Times New Roman" w:cs="Times New Roman"/>
                <w:sz w:val="24"/>
                <w:szCs w:val="24"/>
              </w:rPr>
              <w:t>победителей/</w:t>
            </w:r>
            <w:r w:rsidRPr="00711609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  <w:proofErr w:type="spellStart"/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. олимпиад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65F" w:rsidRPr="00711609" w:rsidRDefault="00FF125D" w:rsidP="0059165F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0B6E5B">
              <w:rPr>
                <w:rFonts w:ascii="Times New Roman" w:hAnsi="Times New Roman" w:cs="Times New Roman"/>
              </w:rPr>
              <w:t>5</w:t>
            </w:r>
          </w:p>
        </w:tc>
      </w:tr>
    </w:tbl>
    <w:p w:rsidR="0059165F" w:rsidRDefault="0059165F" w:rsidP="0059165F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Качество и успеваемость за </w:t>
      </w:r>
      <w:r w:rsidRPr="00E575FE">
        <w:rPr>
          <w:rFonts w:ascii="Times New Roman" w:hAnsi="Times New Roman" w:cs="Times New Roman"/>
          <w:b/>
          <w:sz w:val="24"/>
          <w:szCs w:val="24"/>
        </w:rPr>
        <w:t>20</w:t>
      </w:r>
      <w:r w:rsidR="00FF125D">
        <w:rPr>
          <w:rFonts w:ascii="Times New Roman" w:hAnsi="Times New Roman" w:cs="Times New Roman"/>
          <w:b/>
          <w:sz w:val="24"/>
          <w:szCs w:val="24"/>
        </w:rPr>
        <w:t>25</w:t>
      </w:r>
      <w:r w:rsidRPr="00E575FE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E575F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4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761"/>
        <w:gridCol w:w="626"/>
        <w:gridCol w:w="811"/>
        <w:gridCol w:w="718"/>
        <w:gridCol w:w="638"/>
        <w:gridCol w:w="824"/>
        <w:gridCol w:w="1236"/>
        <w:gridCol w:w="795"/>
        <w:gridCol w:w="647"/>
        <w:gridCol w:w="811"/>
        <w:gridCol w:w="640"/>
        <w:gridCol w:w="640"/>
        <w:gridCol w:w="740"/>
      </w:tblGrid>
      <w:tr w:rsidR="0059165F" w:rsidRPr="00E575FE" w:rsidTr="0059165F">
        <w:trPr>
          <w:trHeight w:val="828"/>
          <w:jc w:val="center"/>
        </w:trPr>
        <w:tc>
          <w:tcPr>
            <w:tcW w:w="2512" w:type="pct"/>
            <w:gridSpan w:val="7"/>
            <w:shd w:val="clear" w:color="auto" w:fill="auto"/>
            <w:noWrap/>
            <w:vAlign w:val="center"/>
            <w:hideMark/>
          </w:tcPr>
          <w:p w:rsidR="0059165F" w:rsidRPr="006E7F28" w:rsidRDefault="0059165F" w:rsidP="0059165F">
            <w:pPr>
              <w:pStyle w:val="a4"/>
              <w:ind w:left="57" w:right="57"/>
              <w:jc w:val="center"/>
            </w:pPr>
            <w:r>
              <w:rPr>
                <w:lang w:val="tt-RU"/>
              </w:rPr>
              <w:t xml:space="preserve">2 полугодие </w:t>
            </w:r>
            <w:r w:rsidR="00FF125D">
              <w:t>2024-2025</w:t>
            </w:r>
          </w:p>
        </w:tc>
        <w:tc>
          <w:tcPr>
            <w:tcW w:w="2488" w:type="pct"/>
            <w:gridSpan w:val="7"/>
            <w:vAlign w:val="center"/>
          </w:tcPr>
          <w:p w:rsidR="0059165F" w:rsidRPr="00227EE5" w:rsidRDefault="00FF125D" w:rsidP="0059165F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 полугодие 2025-2026</w:t>
            </w:r>
          </w:p>
        </w:tc>
      </w:tr>
      <w:tr w:rsidR="0059165F" w:rsidRPr="00E575FE" w:rsidTr="0059165F">
        <w:trPr>
          <w:trHeight w:val="828"/>
          <w:jc w:val="center"/>
        </w:trPr>
        <w:tc>
          <w:tcPr>
            <w:tcW w:w="536" w:type="pct"/>
            <w:shd w:val="clear" w:color="auto" w:fill="auto"/>
            <w:noWrap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4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обучающихся </w:t>
            </w:r>
          </w:p>
        </w:tc>
        <w:tc>
          <w:tcPr>
            <w:tcW w:w="283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-3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24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88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558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9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обучающихся </w:t>
            </w:r>
          </w:p>
        </w:tc>
        <w:tc>
          <w:tcPr>
            <w:tcW w:w="292" w:type="pct"/>
          </w:tcPr>
          <w:p w:rsidR="0059165F" w:rsidRPr="00E575FE" w:rsidRDefault="0059165F" w:rsidP="0059165F">
            <w:pPr>
              <w:spacing w:after="0" w:line="240" w:lineRule="auto"/>
              <w:ind w:left="-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89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89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4" w:type="pct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300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2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9165F" w:rsidRPr="00E575FE" w:rsidTr="0059165F">
        <w:trPr>
          <w:trHeight w:val="28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E709E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709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2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E709E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2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709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9165F" w:rsidRPr="00E575FE" w:rsidTr="0059165F">
        <w:trPr>
          <w:trHeight w:val="366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1-4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1-4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E70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2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6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8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89" w:type="pct"/>
            <w:vAlign w:val="center"/>
          </w:tcPr>
          <w:p w:rsidR="0059165F" w:rsidRDefault="00E709E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E4A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2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:rsidR="0059165F" w:rsidRDefault="00FF0A9D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E4A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4A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C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C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40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E4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C281C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D6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59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25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92" w:type="pct"/>
            <w:vAlign w:val="center"/>
          </w:tcPr>
          <w:p w:rsidR="0059165F" w:rsidRDefault="00FE4AB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89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59165F" w:rsidRPr="00E575FE" w:rsidTr="0059165F">
        <w:trPr>
          <w:trHeight w:val="46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59165F" w:rsidRPr="00E575FE" w:rsidRDefault="0059165F" w:rsidP="0059165F">
            <w:pPr>
              <w:spacing w:after="0" w:line="240" w:lineRule="auto"/>
              <w:ind w:left="39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259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59165F" w:rsidRDefault="00FD6C80" w:rsidP="0059165F">
            <w:pPr>
              <w:spacing w:after="0" w:line="240" w:lineRule="auto"/>
              <w:ind w:left="-9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59165F" w:rsidRPr="00E575FE" w:rsidRDefault="0059165F" w:rsidP="0059165F">
            <w:pPr>
              <w:spacing w:after="0" w:line="240" w:lineRule="auto"/>
              <w:ind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35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559</w:t>
            </w:r>
          </w:p>
        </w:tc>
        <w:tc>
          <w:tcPr>
            <w:tcW w:w="292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6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242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89" w:type="pct"/>
            <w:vAlign w:val="center"/>
          </w:tcPr>
          <w:p w:rsidR="0059165F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4" w:type="pct"/>
            <w:vAlign w:val="center"/>
          </w:tcPr>
          <w:p w:rsidR="0059165F" w:rsidRDefault="001C5486" w:rsidP="0059165F">
            <w:pPr>
              <w:spacing w:after="0" w:line="240" w:lineRule="auto"/>
              <w:ind w:left="-9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B2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proofErr w:type="spellStart"/>
      <w:r w:rsidRPr="000818B2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0818B2">
        <w:rPr>
          <w:rFonts w:ascii="Times New Roman" w:hAnsi="Times New Roman" w:cs="Times New Roman"/>
          <w:b/>
          <w:sz w:val="24"/>
          <w:szCs w:val="24"/>
        </w:rPr>
        <w:t xml:space="preserve"> по предметам учебного плана в сравнении </w:t>
      </w:r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2541"/>
        <w:gridCol w:w="1648"/>
        <w:gridCol w:w="1825"/>
        <w:gridCol w:w="2476"/>
      </w:tblGrid>
      <w:tr w:rsidR="0059165F" w:rsidRPr="00E662FC" w:rsidTr="0059165F">
        <w:trPr>
          <w:jc w:val="center"/>
        </w:trPr>
        <w:tc>
          <w:tcPr>
            <w:tcW w:w="573" w:type="dxa"/>
          </w:tcPr>
          <w:p w:rsidR="0059165F" w:rsidRPr="00E662FC" w:rsidRDefault="0059165F" w:rsidP="0059165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1" w:type="dxa"/>
          </w:tcPr>
          <w:p w:rsidR="0059165F" w:rsidRPr="00E662FC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 xml:space="preserve">Предмет/ </w:t>
            </w:r>
          </w:p>
        </w:tc>
        <w:tc>
          <w:tcPr>
            <w:tcW w:w="1648" w:type="dxa"/>
          </w:tcPr>
          <w:p w:rsidR="0059165F" w:rsidRDefault="0059165F" w:rsidP="005916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полугодие</w:t>
            </w:r>
          </w:p>
          <w:p w:rsidR="0059165F" w:rsidRPr="00E662FC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1825" w:type="dxa"/>
          </w:tcPr>
          <w:p w:rsidR="0059165F" w:rsidRPr="00E662FC" w:rsidRDefault="001C5486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2025-2026</w:t>
            </w:r>
          </w:p>
        </w:tc>
        <w:tc>
          <w:tcPr>
            <w:tcW w:w="2476" w:type="dxa"/>
          </w:tcPr>
          <w:p w:rsidR="0059165F" w:rsidRPr="00E662FC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25" w:type="dxa"/>
          </w:tcPr>
          <w:p w:rsidR="001C5486" w:rsidRP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6" w:type="dxa"/>
            <w:vAlign w:val="center"/>
          </w:tcPr>
          <w:p w:rsidR="001C5486" w:rsidRPr="00656398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t>9</w:t>
            </w:r>
          </w:p>
        </w:tc>
        <w:tc>
          <w:tcPr>
            <w:tcW w:w="1825" w:type="dxa"/>
          </w:tcPr>
          <w:p w:rsidR="001C5486" w:rsidRP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4%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1825" w:type="dxa"/>
          </w:tcPr>
          <w:p w:rsidR="001C5486" w:rsidRP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1%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 литература 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25" w:type="dxa"/>
          </w:tcPr>
          <w:p w:rsidR="001C5486" w:rsidRPr="002E1B2A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5%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1</w:t>
            </w:r>
            <w:r w:rsidR="001C5486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41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1825" w:type="dxa"/>
          </w:tcPr>
          <w:p w:rsidR="001C5486" w:rsidRP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1%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41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3</w:t>
            </w:r>
            <w:r w:rsidR="001C5486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825" w:type="dxa"/>
          </w:tcPr>
          <w:p w:rsidR="001C5486" w:rsidRP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  <w:vAlign w:val="center"/>
          </w:tcPr>
          <w:p w:rsidR="001C5486" w:rsidRPr="00022DC9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2%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6%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1" w:type="dxa"/>
            <w:vAlign w:val="bottom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41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6%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41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  <w:vAlign w:val="center"/>
          </w:tcPr>
          <w:p w:rsidR="001C5486" w:rsidRPr="00656398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1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41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  <w:vAlign w:val="center"/>
          </w:tcPr>
          <w:p w:rsidR="001C5486" w:rsidRPr="00E662FC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2%</w:t>
            </w:r>
          </w:p>
        </w:tc>
      </w:tr>
      <w:tr w:rsidR="001C5486" w:rsidRPr="00E662FC" w:rsidTr="00707F65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41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2</w:t>
            </w:r>
            <w:r w:rsidR="001C54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C5486" w:rsidRPr="00E662FC" w:rsidTr="00707F65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41" w:type="dxa"/>
            <w:vAlign w:val="center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1C5486" w:rsidRPr="00E662FC" w:rsidTr="00707F65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41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6" w:type="dxa"/>
            <w:vAlign w:val="center"/>
          </w:tcPr>
          <w:p w:rsidR="001C5486" w:rsidRPr="00656398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3%</w:t>
            </w:r>
          </w:p>
        </w:tc>
      </w:tr>
      <w:tr w:rsidR="001C5486" w:rsidRPr="00E662FC" w:rsidTr="0059165F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41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  <w:vAlign w:val="center"/>
          </w:tcPr>
          <w:p w:rsidR="001C5486" w:rsidRPr="00022DC9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3%</w:t>
            </w:r>
          </w:p>
        </w:tc>
      </w:tr>
      <w:tr w:rsidR="001C5486" w:rsidRPr="00E575FE" w:rsidTr="00707F65">
        <w:trPr>
          <w:jc w:val="center"/>
        </w:trPr>
        <w:tc>
          <w:tcPr>
            <w:tcW w:w="573" w:type="dxa"/>
          </w:tcPr>
          <w:p w:rsidR="001C5486" w:rsidRPr="00E662FC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41" w:type="dxa"/>
          </w:tcPr>
          <w:p w:rsidR="001C5486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825" w:type="dxa"/>
          </w:tcPr>
          <w:p w:rsidR="001C5486" w:rsidRPr="005E02BC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6" w:type="dxa"/>
            <w:vAlign w:val="center"/>
          </w:tcPr>
          <w:p w:rsidR="001C5486" w:rsidRPr="00D06A7E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86" w:rsidRPr="00E575FE" w:rsidTr="00707F65">
        <w:trPr>
          <w:jc w:val="center"/>
        </w:trPr>
        <w:tc>
          <w:tcPr>
            <w:tcW w:w="573" w:type="dxa"/>
          </w:tcPr>
          <w:p w:rsidR="001C5486" w:rsidRPr="004C4635" w:rsidRDefault="001C5486" w:rsidP="001C54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541" w:type="dxa"/>
          </w:tcPr>
          <w:p w:rsidR="001C5486" w:rsidRPr="004C4635" w:rsidRDefault="001C5486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48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25" w:type="dxa"/>
          </w:tcPr>
          <w:p w:rsidR="001C5486" w:rsidRDefault="001C5486" w:rsidP="001C54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6" w:type="dxa"/>
            <w:vAlign w:val="center"/>
          </w:tcPr>
          <w:p w:rsidR="001C5486" w:rsidRDefault="0050746C" w:rsidP="001C548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5%</w:t>
            </w:r>
          </w:p>
        </w:tc>
      </w:tr>
    </w:tbl>
    <w:p w:rsidR="0059165F" w:rsidRPr="00FB7653" w:rsidRDefault="0059165F" w:rsidP="0059165F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653">
        <w:rPr>
          <w:rFonts w:ascii="Times New Roman" w:hAnsi="Times New Roman"/>
          <w:sz w:val="24"/>
          <w:szCs w:val="24"/>
        </w:rPr>
        <w:t xml:space="preserve">Наблюдается тенденция </w:t>
      </w:r>
      <w:r>
        <w:rPr>
          <w:rFonts w:ascii="Times New Roman" w:hAnsi="Times New Roman"/>
          <w:sz w:val="24"/>
          <w:szCs w:val="24"/>
        </w:rPr>
        <w:t xml:space="preserve">к </w:t>
      </w:r>
      <w:r w:rsidR="0050746C">
        <w:rPr>
          <w:rFonts w:ascii="Times New Roman" w:hAnsi="Times New Roman"/>
          <w:sz w:val="24"/>
          <w:szCs w:val="24"/>
        </w:rPr>
        <w:t>повышению</w:t>
      </w:r>
      <w:r>
        <w:rPr>
          <w:rFonts w:ascii="Times New Roman" w:hAnsi="Times New Roman"/>
          <w:sz w:val="24"/>
          <w:szCs w:val="24"/>
        </w:rPr>
        <w:t xml:space="preserve"> качества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B76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практически по всем предметам.</w:t>
      </w:r>
    </w:p>
    <w:p w:rsidR="0059165F" w:rsidRPr="00FB7653" w:rsidRDefault="0050746C" w:rsidP="0059165F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Понизилось</w:t>
      </w:r>
      <w:r w:rsidR="0059165F" w:rsidRPr="00FB7653">
        <w:rPr>
          <w:rFonts w:ascii="Times New Roman" w:hAnsi="Times New Roman"/>
          <w:sz w:val="24"/>
          <w:szCs w:val="24"/>
        </w:rPr>
        <w:t xml:space="preserve"> качество </w:t>
      </w:r>
      <w:r w:rsidR="0059165F">
        <w:rPr>
          <w:rFonts w:ascii="Times New Roman" w:hAnsi="Times New Roman"/>
          <w:sz w:val="24"/>
          <w:szCs w:val="24"/>
        </w:rPr>
        <w:t xml:space="preserve">только по предметам </w:t>
      </w:r>
      <w:r>
        <w:rPr>
          <w:rFonts w:ascii="Times New Roman" w:hAnsi="Times New Roman"/>
          <w:sz w:val="24"/>
          <w:szCs w:val="24"/>
        </w:rPr>
        <w:t>литература,</w:t>
      </w:r>
      <w:r w:rsidR="00BB6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математика, обществознание и музыка</w:t>
      </w:r>
      <w:r w:rsidR="0059165F">
        <w:rPr>
          <w:rFonts w:ascii="Times New Roman" w:hAnsi="Times New Roman"/>
          <w:sz w:val="24"/>
          <w:szCs w:val="24"/>
        </w:rPr>
        <w:t>.</w:t>
      </w:r>
    </w:p>
    <w:p w:rsidR="0059165F" w:rsidRPr="006D3072" w:rsidRDefault="0059165F" w:rsidP="0059165F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653">
        <w:rPr>
          <w:rFonts w:ascii="Times New Roman" w:hAnsi="Times New Roman"/>
          <w:sz w:val="24"/>
          <w:szCs w:val="24"/>
        </w:rPr>
        <w:t xml:space="preserve">Поэтому следует обсудить данные выводы на заседаниях предметных ШМО, составить перспективный план работы для </w:t>
      </w:r>
      <w:r w:rsidR="0050746C">
        <w:rPr>
          <w:rFonts w:ascii="Times New Roman" w:hAnsi="Times New Roman"/>
          <w:sz w:val="24"/>
          <w:szCs w:val="24"/>
        </w:rPr>
        <w:t>поддержания и повышения</w:t>
      </w:r>
      <w:r w:rsidRPr="00FB7653">
        <w:rPr>
          <w:rFonts w:ascii="Times New Roman" w:hAnsi="Times New Roman"/>
          <w:sz w:val="24"/>
          <w:szCs w:val="24"/>
        </w:rPr>
        <w:t xml:space="preserve"> результатов в выше перечисленных направлениях. </w:t>
      </w:r>
    </w:p>
    <w:p w:rsidR="0059165F" w:rsidRDefault="0059165F" w:rsidP="0059165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Выводы:</w:t>
      </w:r>
    </w:p>
    <w:p w:rsidR="0059165F" w:rsidRPr="0045162D" w:rsidRDefault="0059165F" w:rsidP="005916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162D">
        <w:rPr>
          <w:rFonts w:ascii="Times New Roman" w:hAnsi="Times New Roman"/>
          <w:sz w:val="24"/>
          <w:szCs w:val="24"/>
        </w:rPr>
        <w:t>В результате анализа успеваемости было выявлено, что уменьшилось количество обучающихся с качественными результатами. Причинами стали недостатки в организации индивидуального подхода и учета особенностей отдельных обучающихся, неиспользованные резервы в работе с обучающимися группы риска и мотивированными обучающимися.</w:t>
      </w:r>
    </w:p>
    <w:p w:rsidR="0059165F" w:rsidRDefault="0059165F" w:rsidP="005916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162D">
        <w:rPr>
          <w:rFonts w:ascii="Times New Roman" w:hAnsi="Times New Roman"/>
          <w:sz w:val="24"/>
          <w:szCs w:val="24"/>
        </w:rPr>
        <w:t xml:space="preserve">Чтобы повысить качество обучения, школа организует целевое повышение квалификации педагогов с профессиональными дефицитами (работа с обучающимися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 </w:t>
      </w:r>
    </w:p>
    <w:p w:rsidR="0059165F" w:rsidRPr="0045162D" w:rsidRDefault="0059165F" w:rsidP="005916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F1">
        <w:rPr>
          <w:rFonts w:ascii="Times New Roman" w:hAnsi="Times New Roman" w:cs="Times New Roman"/>
          <w:b/>
          <w:sz w:val="24"/>
          <w:szCs w:val="24"/>
        </w:rPr>
        <w:t>Итоги государственной итоговой аттестации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9,</w:t>
      </w:r>
      <w:r w:rsidRPr="004040F1">
        <w:rPr>
          <w:rFonts w:ascii="Times New Roman" w:hAnsi="Times New Roman" w:cs="Times New Roman"/>
          <w:b/>
          <w:sz w:val="24"/>
          <w:szCs w:val="24"/>
        </w:rPr>
        <w:t xml:space="preserve"> 11 классов в 20</w:t>
      </w:r>
      <w:r w:rsidR="0050746C">
        <w:rPr>
          <w:rFonts w:ascii="Times New Roman" w:hAnsi="Times New Roman" w:cs="Times New Roman"/>
          <w:b/>
          <w:sz w:val="24"/>
          <w:szCs w:val="24"/>
        </w:rPr>
        <w:t>25</w:t>
      </w:r>
      <w:r w:rsidRPr="004040F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52"/>
        <w:gridCol w:w="3199"/>
        <w:gridCol w:w="1898"/>
      </w:tblGrid>
      <w:tr w:rsidR="0059165F" w:rsidRPr="00E575FE" w:rsidTr="0059165F">
        <w:tc>
          <w:tcPr>
            <w:tcW w:w="5037" w:type="dxa"/>
            <w:gridSpan w:val="2"/>
          </w:tcPr>
          <w:p w:rsidR="0059165F" w:rsidRPr="00E575FE" w:rsidRDefault="0059165F" w:rsidP="00591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ОГЭ в 9 классах</w:t>
            </w:r>
          </w:p>
        </w:tc>
        <w:tc>
          <w:tcPr>
            <w:tcW w:w="5097" w:type="dxa"/>
            <w:gridSpan w:val="2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ЕГЭ в 11 классах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ОГЭ по русскому языку</w:t>
            </w:r>
          </w:p>
        </w:tc>
        <w:tc>
          <w:tcPr>
            <w:tcW w:w="1952" w:type="dxa"/>
          </w:tcPr>
          <w:p w:rsidR="0059165F" w:rsidRPr="00E575FE" w:rsidRDefault="0059165F" w:rsidP="005916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Ср. оценка </w:t>
            </w:r>
            <w:r w:rsidR="004F6751"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Средний балл ЕГЭ по русскому языку</w:t>
            </w:r>
          </w:p>
        </w:tc>
        <w:tc>
          <w:tcPr>
            <w:tcW w:w="1898" w:type="dxa"/>
          </w:tcPr>
          <w:p w:rsidR="0059165F" w:rsidRPr="00E575FE" w:rsidRDefault="0059165F" w:rsidP="005916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1A59">
              <w:rPr>
                <w:rFonts w:ascii="Times New Roman" w:eastAsia="Times New Roman" w:hAnsi="Times New Roman" w:cs="Times New Roman"/>
                <w:sz w:val="24"/>
                <w:szCs w:val="24"/>
              </w:rPr>
              <w:t>56,59</w:t>
            </w:r>
            <w:r w:rsidR="00FE2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  <w:r w:rsidR="00F71A5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</w:t>
            </w:r>
          </w:p>
        </w:tc>
        <w:tc>
          <w:tcPr>
            <w:tcW w:w="1952" w:type="dxa"/>
          </w:tcPr>
          <w:p w:rsidR="0059165F" w:rsidRPr="00E575FE" w:rsidRDefault="0059165F" w:rsidP="005916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62B07">
              <w:rPr>
                <w:rFonts w:ascii="Times New Roman" w:eastAsia="Times New Roman" w:hAnsi="Times New Roman" w:cs="Times New Roman"/>
                <w:sz w:val="24"/>
                <w:szCs w:val="24"/>
              </w:rPr>
              <w:t>р оценка 4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F67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Средний балл ЕГЭ по математике</w:t>
            </w:r>
          </w:p>
        </w:tc>
        <w:tc>
          <w:tcPr>
            <w:tcW w:w="1898" w:type="dxa"/>
          </w:tcPr>
          <w:p w:rsidR="0059165F" w:rsidRPr="00E575FE" w:rsidRDefault="00F71A59" w:rsidP="005916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Профиль-67,91 балла</w:t>
            </w:r>
            <w:r w:rsidR="0059165F"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ОГЭ по русскому языку</w:t>
            </w:r>
          </w:p>
        </w:tc>
        <w:tc>
          <w:tcPr>
            <w:tcW w:w="1952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Результаты ниже установленного минимума ЕГЭ по русскому языку</w:t>
            </w:r>
          </w:p>
        </w:tc>
        <w:tc>
          <w:tcPr>
            <w:tcW w:w="1898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ОГЭ по математике</w:t>
            </w:r>
          </w:p>
        </w:tc>
        <w:tc>
          <w:tcPr>
            <w:tcW w:w="1952" w:type="dxa"/>
          </w:tcPr>
          <w:p w:rsidR="0059165F" w:rsidRPr="00E575FE" w:rsidRDefault="0059165F" w:rsidP="0059165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Результаты ниже установленного минимума ЕГЭ по математике</w:t>
            </w:r>
          </w:p>
        </w:tc>
        <w:tc>
          <w:tcPr>
            <w:tcW w:w="1898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952" w:type="dxa"/>
          </w:tcPr>
          <w:p w:rsidR="0059165F" w:rsidRPr="00E575FE" w:rsidRDefault="00F71A59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165F" w:rsidRPr="00E575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916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59165F" w:rsidRPr="00E575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898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59165F" w:rsidRPr="00E575FE" w:rsidTr="0059165F">
        <w:tc>
          <w:tcPr>
            <w:tcW w:w="3085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952" w:type="dxa"/>
          </w:tcPr>
          <w:p w:rsidR="0059165F" w:rsidRPr="00E575FE" w:rsidRDefault="00F71A59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 / 2</w:t>
            </w:r>
            <w:r w:rsidR="0059165F" w:rsidRPr="005B55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9" w:type="dxa"/>
          </w:tcPr>
          <w:p w:rsidR="0059165F" w:rsidRPr="00E575FE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898" w:type="dxa"/>
          </w:tcPr>
          <w:p w:rsidR="0059165F" w:rsidRPr="00E575FE" w:rsidRDefault="00F71A59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65F"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ч.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9165F" w:rsidRPr="00E575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* – процент от количества выпускников в данной параллели</w:t>
      </w:r>
    </w:p>
    <w:p w:rsidR="0059165F" w:rsidRPr="00E575FE" w:rsidRDefault="0059165F" w:rsidP="0059165F">
      <w:pPr>
        <w:pStyle w:val="a4"/>
        <w:ind w:firstLine="709"/>
        <w:jc w:val="both"/>
        <w:rPr>
          <w:b/>
        </w:rPr>
      </w:pPr>
    </w:p>
    <w:p w:rsidR="0059165F" w:rsidRPr="00E575FE" w:rsidRDefault="0059165F" w:rsidP="0059165F">
      <w:pPr>
        <w:pStyle w:val="a4"/>
        <w:ind w:firstLine="567"/>
        <w:jc w:val="both"/>
      </w:pPr>
      <w:r w:rsidRPr="00E575FE">
        <w:t>Работа по подготовке  и сдаче ГИА ведется в соответствии с составленным планом-графиком, который предусматривает различные направления  работы. В школе в течение учебного года прошли следующие мероприятия: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Проанализированы результаты ГИА за 3 года, выявлены типичные пробелы в знаниях учащихся.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Сформирована нормативно-правовая база ГИА;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Оформлен стенд «Готовимся к ГИА», который в течение года обновлялся необходимой информацией;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Проведены родител</w:t>
      </w:r>
      <w:r>
        <w:t>ьские и ученические собрания в 8</w:t>
      </w:r>
      <w:r w:rsidRPr="00E575FE">
        <w:t>-9</w:t>
      </w:r>
      <w:r>
        <w:t>, 10-11</w:t>
      </w:r>
      <w:r w:rsidRPr="00E575FE">
        <w:t xml:space="preserve"> классах с целью ознакомления с процедурой проведения </w:t>
      </w:r>
      <w:r>
        <w:t>ГИА</w:t>
      </w:r>
      <w:r w:rsidRPr="00E575FE">
        <w:t>, нормативными документами;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Составлен график</w:t>
      </w:r>
      <w:r>
        <w:t xml:space="preserve"> консультаций и</w:t>
      </w:r>
      <w:r w:rsidRPr="00E575FE">
        <w:t xml:space="preserve"> индивидуальных занятий по подготовке к </w:t>
      </w:r>
      <w:r>
        <w:t>ГИА</w:t>
      </w:r>
      <w:r w:rsidRPr="00E575FE">
        <w:t>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 xml:space="preserve">Проведены </w:t>
      </w:r>
      <w:r>
        <w:t xml:space="preserve">пробные тестирования </w:t>
      </w:r>
      <w:r w:rsidRPr="00E575FE">
        <w:t xml:space="preserve">по </w:t>
      </w:r>
      <w:proofErr w:type="spellStart"/>
      <w:r w:rsidRPr="00E575FE">
        <w:t>КИМам</w:t>
      </w:r>
      <w:proofErr w:type="spellEnd"/>
      <w:r w:rsidRPr="00E575FE">
        <w:t xml:space="preserve"> </w:t>
      </w:r>
      <w:r>
        <w:t>в формате ОГЭ и ЕГЭ</w:t>
      </w:r>
      <w:r w:rsidRPr="00E575FE">
        <w:t xml:space="preserve"> в школе и с выездом в ППЭ;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 xml:space="preserve">Проведены </w:t>
      </w:r>
      <w:r>
        <w:t>обучения</w:t>
      </w:r>
      <w:r w:rsidRPr="00E575FE">
        <w:t xml:space="preserve"> по заполнению бланков </w:t>
      </w:r>
      <w:r>
        <w:t xml:space="preserve">регистрации и бланков </w:t>
      </w:r>
      <w:r w:rsidRPr="00E575FE">
        <w:t xml:space="preserve">ответов </w:t>
      </w:r>
      <w:r>
        <w:t>ОГЭ и ЕГЭ для учащихся 8-11 классов</w:t>
      </w:r>
      <w:r w:rsidRPr="00E575FE">
        <w:t>;</w:t>
      </w:r>
    </w:p>
    <w:p w:rsidR="0059165F" w:rsidRPr="00E575FE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Психологом осуществляется индивидуальное консультирование выпускников 9,11 классов, родителей по подготовке к ГИА. Разработаны памятки для родителей и учащихся.</w:t>
      </w:r>
    </w:p>
    <w:p w:rsidR="0059165F" w:rsidRDefault="0059165F" w:rsidP="0059165F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Вопросы подготовки к ГИА рассматривались на заседаниях педсовета и совещаниях при директоре.</w:t>
      </w:r>
    </w:p>
    <w:p w:rsidR="00F71A59" w:rsidRDefault="00F71A59" w:rsidP="00F71A59">
      <w:pPr>
        <w:pStyle w:val="a4"/>
        <w:tabs>
          <w:tab w:val="left" w:pos="426"/>
        </w:tabs>
        <w:jc w:val="both"/>
      </w:pPr>
    </w:p>
    <w:p w:rsidR="00F71A59" w:rsidRDefault="00F71A59" w:rsidP="00F71A59">
      <w:pPr>
        <w:pStyle w:val="a4"/>
        <w:tabs>
          <w:tab w:val="left" w:pos="426"/>
        </w:tabs>
        <w:jc w:val="both"/>
      </w:pPr>
    </w:p>
    <w:p w:rsidR="00F71A59" w:rsidRDefault="00F71A59" w:rsidP="00F71A59">
      <w:pPr>
        <w:pStyle w:val="a4"/>
        <w:tabs>
          <w:tab w:val="left" w:pos="426"/>
        </w:tabs>
        <w:jc w:val="both"/>
      </w:pPr>
    </w:p>
    <w:p w:rsidR="00F71A59" w:rsidRDefault="00F71A59" w:rsidP="00F71A59">
      <w:pPr>
        <w:pStyle w:val="a4"/>
        <w:tabs>
          <w:tab w:val="left" w:pos="426"/>
        </w:tabs>
        <w:jc w:val="both"/>
      </w:pPr>
    </w:p>
    <w:p w:rsidR="00F71A59" w:rsidRPr="00E575FE" w:rsidRDefault="00F71A59" w:rsidP="00F71A59">
      <w:pPr>
        <w:pStyle w:val="a4"/>
        <w:tabs>
          <w:tab w:val="left" w:pos="426"/>
        </w:tabs>
        <w:jc w:val="both"/>
      </w:pPr>
    </w:p>
    <w:p w:rsidR="0059165F" w:rsidRPr="00E575FE" w:rsidRDefault="0059165F" w:rsidP="0059165F">
      <w:pPr>
        <w:pStyle w:val="a9"/>
        <w:jc w:val="center"/>
        <w:rPr>
          <w:b/>
          <w:i/>
        </w:rPr>
      </w:pPr>
      <w:r w:rsidRPr="00E575FE">
        <w:rPr>
          <w:b/>
        </w:rPr>
        <w:lastRenderedPageBreak/>
        <w:t>Государственная итоговая аттестация в 9 классе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29"/>
        <w:gridCol w:w="2122"/>
        <w:gridCol w:w="2072"/>
        <w:gridCol w:w="2094"/>
        <w:gridCol w:w="1552"/>
      </w:tblGrid>
      <w:tr w:rsidR="0059165F" w:rsidRPr="00E575FE" w:rsidTr="00406736">
        <w:trPr>
          <w:jc w:val="center"/>
        </w:trPr>
        <w:tc>
          <w:tcPr>
            <w:tcW w:w="1929" w:type="dxa"/>
            <w:shd w:val="clear" w:color="auto" w:fill="FFFFFF"/>
          </w:tcPr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Год выпуска</w:t>
            </w:r>
          </w:p>
        </w:tc>
        <w:tc>
          <w:tcPr>
            <w:tcW w:w="2122" w:type="dxa"/>
            <w:shd w:val="clear" w:color="auto" w:fill="FFFFFF"/>
          </w:tcPr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Кол-во выпускников</w:t>
            </w:r>
          </w:p>
        </w:tc>
        <w:tc>
          <w:tcPr>
            <w:tcW w:w="2072" w:type="dxa"/>
            <w:shd w:val="clear" w:color="auto" w:fill="FFFFFF"/>
          </w:tcPr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 xml:space="preserve">Из них аттестовано </w:t>
            </w:r>
          </w:p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  <w:tc>
          <w:tcPr>
            <w:tcW w:w="2094" w:type="dxa"/>
            <w:shd w:val="clear" w:color="auto" w:fill="FFFFFF"/>
          </w:tcPr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Отличники</w:t>
            </w:r>
          </w:p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  <w:tc>
          <w:tcPr>
            <w:tcW w:w="1552" w:type="dxa"/>
            <w:shd w:val="clear" w:color="auto" w:fill="FFFFFF"/>
          </w:tcPr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На «4» и «5»</w:t>
            </w:r>
          </w:p>
          <w:p w:rsidR="0059165F" w:rsidRPr="00E575FE" w:rsidRDefault="0059165F" w:rsidP="0059165F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</w:tr>
      <w:tr w:rsidR="00406736" w:rsidRPr="00E575FE" w:rsidTr="00406736">
        <w:trPr>
          <w:jc w:val="center"/>
        </w:trPr>
        <w:tc>
          <w:tcPr>
            <w:tcW w:w="1929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212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207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 (100%)</w:t>
            </w:r>
          </w:p>
        </w:tc>
        <w:tc>
          <w:tcPr>
            <w:tcW w:w="2094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(7%)</w:t>
            </w:r>
          </w:p>
        </w:tc>
        <w:tc>
          <w:tcPr>
            <w:tcW w:w="155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(56%)</w:t>
            </w:r>
          </w:p>
        </w:tc>
      </w:tr>
      <w:tr w:rsidR="00406736" w:rsidRPr="00E575FE" w:rsidTr="00C62B07">
        <w:trPr>
          <w:jc w:val="center"/>
        </w:trPr>
        <w:tc>
          <w:tcPr>
            <w:tcW w:w="1929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  <w:tc>
          <w:tcPr>
            <w:tcW w:w="212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07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 (100%)</w:t>
            </w:r>
          </w:p>
        </w:tc>
        <w:tc>
          <w:tcPr>
            <w:tcW w:w="2094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(8%)</w:t>
            </w:r>
          </w:p>
        </w:tc>
        <w:tc>
          <w:tcPr>
            <w:tcW w:w="155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(45%)</w:t>
            </w:r>
          </w:p>
        </w:tc>
      </w:tr>
      <w:tr w:rsidR="00406736" w:rsidRPr="00E575FE" w:rsidTr="00406736">
        <w:trPr>
          <w:jc w:val="center"/>
        </w:trPr>
        <w:tc>
          <w:tcPr>
            <w:tcW w:w="1929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2022-2023</w:t>
            </w:r>
          </w:p>
        </w:tc>
        <w:tc>
          <w:tcPr>
            <w:tcW w:w="212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07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55(100%)</w:t>
            </w:r>
          </w:p>
        </w:tc>
        <w:tc>
          <w:tcPr>
            <w:tcW w:w="2094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5(9%)</w:t>
            </w:r>
          </w:p>
        </w:tc>
        <w:tc>
          <w:tcPr>
            <w:tcW w:w="1552" w:type="dxa"/>
            <w:shd w:val="clear" w:color="auto" w:fill="FFFFFF"/>
          </w:tcPr>
          <w:p w:rsidR="00406736" w:rsidRDefault="00406736" w:rsidP="0040673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27(49%)</w:t>
            </w:r>
          </w:p>
        </w:tc>
      </w:tr>
      <w:tr w:rsidR="00C62B07" w:rsidRPr="00E575FE" w:rsidTr="00406736">
        <w:trPr>
          <w:jc w:val="center"/>
        </w:trPr>
        <w:tc>
          <w:tcPr>
            <w:tcW w:w="1929" w:type="dxa"/>
            <w:shd w:val="clear" w:color="auto" w:fill="FFFFFF"/>
          </w:tcPr>
          <w:p w:rsidR="00C62B07" w:rsidRDefault="00406736" w:rsidP="00C62B07">
            <w:pPr>
              <w:pStyle w:val="a9"/>
              <w:jc w:val="center"/>
            </w:pPr>
            <w:r>
              <w:t>2023-2024</w:t>
            </w:r>
          </w:p>
        </w:tc>
        <w:tc>
          <w:tcPr>
            <w:tcW w:w="2122" w:type="dxa"/>
            <w:shd w:val="clear" w:color="auto" w:fill="FFFFFF"/>
          </w:tcPr>
          <w:p w:rsidR="00C62B07" w:rsidRDefault="00406736" w:rsidP="00C62B07">
            <w:pPr>
              <w:pStyle w:val="a9"/>
              <w:jc w:val="center"/>
            </w:pPr>
            <w:r>
              <w:t>45</w:t>
            </w:r>
          </w:p>
        </w:tc>
        <w:tc>
          <w:tcPr>
            <w:tcW w:w="2072" w:type="dxa"/>
            <w:shd w:val="clear" w:color="auto" w:fill="FFFFFF"/>
          </w:tcPr>
          <w:p w:rsidR="00C62B07" w:rsidRDefault="00406736" w:rsidP="00C62B07">
            <w:pPr>
              <w:pStyle w:val="a9"/>
              <w:jc w:val="center"/>
            </w:pPr>
            <w:r>
              <w:t>45(100%)</w:t>
            </w:r>
          </w:p>
        </w:tc>
        <w:tc>
          <w:tcPr>
            <w:tcW w:w="2094" w:type="dxa"/>
            <w:shd w:val="clear" w:color="auto" w:fill="FFFFFF"/>
          </w:tcPr>
          <w:p w:rsidR="00C62B07" w:rsidRDefault="00406736" w:rsidP="00C62B07">
            <w:pPr>
              <w:pStyle w:val="a9"/>
              <w:jc w:val="center"/>
            </w:pPr>
            <w:r>
              <w:t>1(2%)</w:t>
            </w:r>
          </w:p>
        </w:tc>
        <w:tc>
          <w:tcPr>
            <w:tcW w:w="1552" w:type="dxa"/>
            <w:shd w:val="clear" w:color="auto" w:fill="FFFFFF"/>
          </w:tcPr>
          <w:p w:rsidR="00C62B07" w:rsidRDefault="00406736" w:rsidP="00C62B07">
            <w:pPr>
              <w:pStyle w:val="a9"/>
              <w:jc w:val="center"/>
            </w:pPr>
            <w:r>
              <w:t>15(33%)</w:t>
            </w:r>
          </w:p>
        </w:tc>
      </w:tr>
      <w:tr w:rsidR="00F71A59" w:rsidRPr="00E575FE" w:rsidTr="00406736">
        <w:trPr>
          <w:jc w:val="center"/>
        </w:trPr>
        <w:tc>
          <w:tcPr>
            <w:tcW w:w="1929" w:type="dxa"/>
            <w:shd w:val="clear" w:color="auto" w:fill="FFFFFF"/>
          </w:tcPr>
          <w:p w:rsidR="00F71A59" w:rsidRDefault="00F71A59" w:rsidP="00C62B07">
            <w:pPr>
              <w:pStyle w:val="a9"/>
              <w:jc w:val="center"/>
            </w:pPr>
            <w:r>
              <w:t>2024-2025</w:t>
            </w:r>
          </w:p>
        </w:tc>
        <w:tc>
          <w:tcPr>
            <w:tcW w:w="2122" w:type="dxa"/>
            <w:shd w:val="clear" w:color="auto" w:fill="FFFFFF"/>
          </w:tcPr>
          <w:p w:rsidR="00F71A59" w:rsidRDefault="00F71A59" w:rsidP="00C62B07">
            <w:pPr>
              <w:pStyle w:val="a9"/>
              <w:jc w:val="center"/>
            </w:pPr>
            <w:r>
              <w:t>59</w:t>
            </w:r>
          </w:p>
        </w:tc>
        <w:tc>
          <w:tcPr>
            <w:tcW w:w="2072" w:type="dxa"/>
            <w:shd w:val="clear" w:color="auto" w:fill="FFFFFF"/>
          </w:tcPr>
          <w:p w:rsidR="00F71A59" w:rsidRDefault="00F71A59" w:rsidP="00C62B07">
            <w:pPr>
              <w:pStyle w:val="a9"/>
              <w:jc w:val="center"/>
            </w:pPr>
            <w:r>
              <w:t>59(100%)</w:t>
            </w:r>
          </w:p>
        </w:tc>
        <w:tc>
          <w:tcPr>
            <w:tcW w:w="2094" w:type="dxa"/>
            <w:shd w:val="clear" w:color="auto" w:fill="FFFFFF"/>
          </w:tcPr>
          <w:p w:rsidR="00F71A59" w:rsidRDefault="00577964" w:rsidP="00C62B07">
            <w:pPr>
              <w:pStyle w:val="a9"/>
              <w:jc w:val="center"/>
            </w:pPr>
            <w:r>
              <w:t>1</w:t>
            </w:r>
            <w:r w:rsidR="00F71A59">
              <w:t>(</w:t>
            </w:r>
            <w:r>
              <w:t>2</w:t>
            </w:r>
            <w:r w:rsidR="00F71A59">
              <w:t>%)</w:t>
            </w:r>
          </w:p>
        </w:tc>
        <w:tc>
          <w:tcPr>
            <w:tcW w:w="1552" w:type="dxa"/>
            <w:shd w:val="clear" w:color="auto" w:fill="FFFFFF"/>
          </w:tcPr>
          <w:p w:rsidR="00F71A59" w:rsidRDefault="00577964" w:rsidP="00C62B07">
            <w:pPr>
              <w:pStyle w:val="a9"/>
              <w:jc w:val="center"/>
            </w:pPr>
            <w:r>
              <w:t>26(46%)</w:t>
            </w:r>
          </w:p>
        </w:tc>
      </w:tr>
    </w:tbl>
    <w:p w:rsidR="0059165F" w:rsidRPr="00E575FE" w:rsidRDefault="00577964" w:rsidP="0059165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59165F" w:rsidRPr="00E575FE">
        <w:rPr>
          <w:rFonts w:ascii="Times New Roman" w:hAnsi="Times New Roman" w:cs="Times New Roman"/>
          <w:sz w:val="24"/>
          <w:szCs w:val="24"/>
        </w:rPr>
        <w:t xml:space="preserve"> учебном году итоговую</w:t>
      </w:r>
      <w:r w:rsidR="0059165F">
        <w:rPr>
          <w:rFonts w:ascii="Times New Roman" w:hAnsi="Times New Roman" w:cs="Times New Roman"/>
          <w:sz w:val="24"/>
          <w:szCs w:val="24"/>
        </w:rPr>
        <w:t xml:space="preserve"> </w:t>
      </w:r>
      <w:r w:rsidR="00406736">
        <w:rPr>
          <w:rFonts w:ascii="Times New Roman" w:hAnsi="Times New Roman" w:cs="Times New Roman"/>
          <w:sz w:val="24"/>
          <w:szCs w:val="24"/>
        </w:rPr>
        <w:t>аттестацию</w:t>
      </w:r>
      <w:r>
        <w:rPr>
          <w:rFonts w:ascii="Times New Roman" w:hAnsi="Times New Roman" w:cs="Times New Roman"/>
          <w:sz w:val="24"/>
          <w:szCs w:val="24"/>
        </w:rPr>
        <w:t xml:space="preserve"> в форме ОГЭ прошли 59</w:t>
      </w:r>
      <w:r w:rsidR="0059165F" w:rsidRPr="00E575FE">
        <w:rPr>
          <w:rFonts w:ascii="Times New Roman" w:hAnsi="Times New Roman" w:cs="Times New Roman"/>
          <w:sz w:val="24"/>
          <w:szCs w:val="24"/>
        </w:rPr>
        <w:t xml:space="preserve"> обучающихся 9 классо</w:t>
      </w:r>
      <w:r w:rsidR="0059165F">
        <w:rPr>
          <w:rFonts w:ascii="Times New Roman" w:hAnsi="Times New Roman" w:cs="Times New Roman"/>
          <w:sz w:val="24"/>
          <w:szCs w:val="24"/>
        </w:rPr>
        <w:t>в по математике, русскому языку.</w:t>
      </w:r>
    </w:p>
    <w:p w:rsidR="0059165F" w:rsidRDefault="0059165F" w:rsidP="00F176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Сдавали предметы по</w:t>
      </w:r>
      <w:r>
        <w:rPr>
          <w:rFonts w:ascii="Times New Roman" w:hAnsi="Times New Roman" w:cs="Times New Roman"/>
          <w:sz w:val="24"/>
          <w:szCs w:val="24"/>
        </w:rPr>
        <w:t xml:space="preserve"> выбору в форме </w:t>
      </w:r>
      <w:r w:rsidR="002A455C">
        <w:rPr>
          <w:rFonts w:ascii="Times New Roman" w:hAnsi="Times New Roman" w:cs="Times New Roman"/>
          <w:sz w:val="24"/>
          <w:szCs w:val="24"/>
        </w:rPr>
        <w:t>ОГЭ</w:t>
      </w:r>
      <w:r w:rsidRPr="00E575FE">
        <w:rPr>
          <w:rFonts w:ascii="Times New Roman" w:hAnsi="Times New Roman" w:cs="Times New Roman"/>
          <w:sz w:val="24"/>
          <w:szCs w:val="24"/>
        </w:rPr>
        <w:t>: информатику</w:t>
      </w:r>
      <w:r w:rsidR="00577964">
        <w:rPr>
          <w:rFonts w:ascii="Times New Roman" w:hAnsi="Times New Roman" w:cs="Times New Roman"/>
          <w:sz w:val="24"/>
          <w:szCs w:val="24"/>
        </w:rPr>
        <w:t xml:space="preserve"> (КОГЭ) - 21 учащихся (3</w:t>
      </w:r>
      <w:r w:rsidR="00F176C7">
        <w:rPr>
          <w:rFonts w:ascii="Times New Roman" w:hAnsi="Times New Roman" w:cs="Times New Roman"/>
          <w:sz w:val="24"/>
          <w:szCs w:val="24"/>
        </w:rPr>
        <w:t>6</w:t>
      </w:r>
      <w:r w:rsidRPr="00E575FE">
        <w:rPr>
          <w:rFonts w:ascii="Times New Roman" w:hAnsi="Times New Roman" w:cs="Times New Roman"/>
          <w:sz w:val="24"/>
          <w:szCs w:val="24"/>
        </w:rPr>
        <w:t>%),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301">
        <w:rPr>
          <w:rFonts w:ascii="Times New Roman" w:hAnsi="Times New Roman" w:cs="Times New Roman"/>
          <w:sz w:val="24"/>
          <w:szCs w:val="24"/>
        </w:rPr>
        <w:t xml:space="preserve">физику – 1 (2%), биологию </w:t>
      </w:r>
      <w:r w:rsidR="00577964">
        <w:rPr>
          <w:rFonts w:ascii="Times New Roman" w:hAnsi="Times New Roman" w:cs="Times New Roman"/>
          <w:sz w:val="24"/>
          <w:szCs w:val="24"/>
        </w:rPr>
        <w:t>– 22 учащихся (37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Pr="00E575FE">
        <w:rPr>
          <w:rFonts w:ascii="Times New Roman" w:hAnsi="Times New Roman" w:cs="Times New Roman"/>
          <w:sz w:val="24"/>
          <w:szCs w:val="24"/>
        </w:rPr>
        <w:t xml:space="preserve">обществознание -  </w:t>
      </w:r>
      <w:r w:rsidR="00577964">
        <w:rPr>
          <w:rFonts w:ascii="Times New Roman" w:hAnsi="Times New Roman" w:cs="Times New Roman"/>
          <w:sz w:val="24"/>
          <w:szCs w:val="24"/>
        </w:rPr>
        <w:t xml:space="preserve"> 23 учащихся (4</w:t>
      </w:r>
      <w:r w:rsidR="00F176C7">
        <w:rPr>
          <w:rFonts w:ascii="Times New Roman" w:hAnsi="Times New Roman" w:cs="Times New Roman"/>
          <w:sz w:val="24"/>
          <w:szCs w:val="24"/>
        </w:rPr>
        <w:t>0</w:t>
      </w:r>
      <w:r w:rsidRPr="00E575FE">
        <w:rPr>
          <w:rFonts w:ascii="Times New Roman" w:hAnsi="Times New Roman" w:cs="Times New Roman"/>
          <w:sz w:val="24"/>
          <w:szCs w:val="24"/>
        </w:rPr>
        <w:t>%),</w:t>
      </w:r>
      <w:r w:rsidR="00F176C7">
        <w:rPr>
          <w:rFonts w:ascii="Times New Roman" w:hAnsi="Times New Roman" w:cs="Times New Roman"/>
          <w:sz w:val="24"/>
          <w:szCs w:val="24"/>
        </w:rPr>
        <w:t xml:space="preserve"> ист</w:t>
      </w:r>
      <w:r w:rsidR="00577964">
        <w:rPr>
          <w:rFonts w:ascii="Times New Roman" w:hAnsi="Times New Roman" w:cs="Times New Roman"/>
          <w:sz w:val="24"/>
          <w:szCs w:val="24"/>
        </w:rPr>
        <w:t>орию – 1 (2%), английский язык – 3 учащихся (5%), литературу – 2 учащихся (4</w:t>
      </w:r>
      <w:proofErr w:type="gramStart"/>
      <w:r w:rsidR="00577964">
        <w:rPr>
          <w:rFonts w:ascii="Times New Roman" w:hAnsi="Times New Roman" w:cs="Times New Roman"/>
          <w:sz w:val="24"/>
          <w:szCs w:val="24"/>
        </w:rPr>
        <w:t>%),  родной</w:t>
      </w:r>
      <w:proofErr w:type="gramEnd"/>
      <w:r w:rsidR="00577964">
        <w:rPr>
          <w:rFonts w:ascii="Times New Roman" w:hAnsi="Times New Roman" w:cs="Times New Roman"/>
          <w:sz w:val="24"/>
          <w:szCs w:val="24"/>
        </w:rPr>
        <w:t xml:space="preserve"> язык – 45 учащихся (</w:t>
      </w:r>
      <w:r w:rsidR="00F176C7">
        <w:rPr>
          <w:rFonts w:ascii="Times New Roman" w:hAnsi="Times New Roman" w:cs="Times New Roman"/>
          <w:sz w:val="24"/>
          <w:szCs w:val="24"/>
        </w:rPr>
        <w:t>7</w:t>
      </w:r>
      <w:r w:rsidR="00577964">
        <w:rPr>
          <w:rFonts w:ascii="Times New Roman" w:hAnsi="Times New Roman" w:cs="Times New Roman"/>
          <w:sz w:val="24"/>
          <w:szCs w:val="24"/>
        </w:rPr>
        <w:t>6</w:t>
      </w:r>
      <w:r w:rsidR="00F176C7">
        <w:rPr>
          <w:rFonts w:ascii="Times New Roman" w:hAnsi="Times New Roman" w:cs="Times New Roman"/>
          <w:sz w:val="24"/>
          <w:szCs w:val="24"/>
        </w:rPr>
        <w:t>%).</w:t>
      </w:r>
      <w:r w:rsidR="002A4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ОГЭ в сравнении с районом</w:t>
      </w:r>
      <w:r w:rsidRPr="00E575FE">
        <w:rPr>
          <w:rFonts w:ascii="Times New Roman" w:hAnsi="Times New Roman" w:cs="Times New Roman"/>
          <w:b/>
          <w:sz w:val="24"/>
          <w:szCs w:val="24"/>
        </w:rPr>
        <w:t xml:space="preserve"> и РТ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150"/>
        <w:gridCol w:w="999"/>
        <w:gridCol w:w="1082"/>
        <w:gridCol w:w="911"/>
        <w:gridCol w:w="1468"/>
        <w:gridCol w:w="1251"/>
        <w:gridCol w:w="949"/>
      </w:tblGrid>
      <w:tr w:rsidR="0059165F" w:rsidRPr="00E575FE" w:rsidTr="0059165F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7" w:type="pct"/>
            <w:gridSpan w:val="7"/>
            <w:shd w:val="clear" w:color="auto" w:fill="auto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571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-41" w:right="57" w:firstLine="98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eastAsia="Calibri" w:hAnsi="Times New Roman" w:cs="Times New Roman"/>
              </w:rPr>
              <w:t>Всего учащихся</w:t>
            </w:r>
          </w:p>
          <w:p w:rsidR="0059165F" w:rsidRPr="00E575FE" w:rsidRDefault="0059165F" w:rsidP="0059165F">
            <w:pPr>
              <w:spacing w:after="0" w:line="240" w:lineRule="auto"/>
              <w:ind w:left="-41" w:right="57" w:firstLine="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Сдава</w:t>
            </w:r>
            <w:r w:rsidRPr="00E575FE">
              <w:rPr>
                <w:rFonts w:ascii="Times New Roman" w:eastAsia="Calibri" w:hAnsi="Times New Roman" w:cs="Times New Roman"/>
              </w:rPr>
              <w:t xml:space="preserve">ли 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E575FE">
              <w:rPr>
                <w:rFonts w:ascii="Times New Roman" w:eastAsia="Calibri" w:hAnsi="Times New Roman" w:cs="Times New Roman"/>
              </w:rPr>
              <w:t xml:space="preserve">  %</w:t>
            </w:r>
          </w:p>
        </w:tc>
        <w:tc>
          <w:tcPr>
            <w:tcW w:w="537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-89" w:right="-82"/>
              <w:rPr>
                <w:rFonts w:ascii="Times New Roman" w:eastAsia="Calibri" w:hAnsi="Times New Roman" w:cs="Times New Roman"/>
              </w:rPr>
            </w:pPr>
            <w:proofErr w:type="spellStart"/>
            <w:r w:rsidRPr="00E575FE">
              <w:rPr>
                <w:rFonts w:ascii="Times New Roman" w:eastAsia="Calibri" w:hAnsi="Times New Roman" w:cs="Times New Roman"/>
              </w:rPr>
              <w:t>Успевае</w:t>
            </w:r>
            <w:proofErr w:type="spellEnd"/>
          </w:p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proofErr w:type="spellStart"/>
            <w:r w:rsidRPr="00E575FE">
              <w:rPr>
                <w:rFonts w:ascii="Times New Roman" w:eastAsia="Calibri" w:hAnsi="Times New Roman" w:cs="Times New Roman"/>
              </w:rPr>
              <w:t>мость</w:t>
            </w:r>
            <w:proofErr w:type="spellEnd"/>
          </w:p>
        </w:tc>
        <w:tc>
          <w:tcPr>
            <w:tcW w:w="452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на «4» и «5», %</w:t>
            </w:r>
          </w:p>
        </w:tc>
        <w:tc>
          <w:tcPr>
            <w:tcW w:w="729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  <w:r w:rsidRPr="00E575F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621" w:type="pct"/>
            <w:shd w:val="clear" w:color="auto" w:fill="auto"/>
          </w:tcPr>
          <w:p w:rsidR="0059165F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Район</w:t>
            </w:r>
          </w:p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</w:p>
        </w:tc>
        <w:tc>
          <w:tcPr>
            <w:tcW w:w="471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Республика Татарстан 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575FE">
              <w:rPr>
                <w:rFonts w:ascii="Times New Roman" w:hAnsi="Times New Roman" w:cs="Times New Roman"/>
                <w:b/>
                <w:sz w:val="24"/>
                <w:szCs w:val="24"/>
              </w:rPr>
              <w:t>усский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3,88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A80D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575FE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A80D29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A80D29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3,98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4,07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A265F8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A265F8" w:rsidRPr="00E575FE" w:rsidRDefault="00A265F8" w:rsidP="0059165F">
            <w:pPr>
              <w:spacing w:after="0" w:line="240" w:lineRule="auto"/>
              <w:ind w:left="57"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265F8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A265F8" w:rsidRDefault="00F176C7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A265F8" w:rsidRDefault="00A265F8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265F8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265F8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265F8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265F8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B4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2301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2301" w:rsidRPr="00E575FE" w:rsidRDefault="00592301" w:rsidP="0059165F">
            <w:pPr>
              <w:spacing w:after="0" w:line="240" w:lineRule="auto"/>
              <w:ind w:left="57"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2301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2301" w:rsidRDefault="00592301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2301" w:rsidRDefault="00A265F8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2301" w:rsidRDefault="00A80D29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2301" w:rsidRDefault="00A265F8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2301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2301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CB49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B498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Pr="00E575FE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Pr="00E575FE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Pr="00E575FE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  <w:r w:rsidR="00CB49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  <w:r w:rsidR="00CB498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C92413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C92413" w:rsidRDefault="00C92413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C92413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92413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C92413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92413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C92413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92413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92413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4,52</w:t>
            </w:r>
          </w:p>
        </w:tc>
      </w:tr>
      <w:tr w:rsidR="0059165F" w:rsidRPr="00E575FE" w:rsidTr="00F176C7">
        <w:trPr>
          <w:jc w:val="center"/>
        </w:trPr>
        <w:tc>
          <w:tcPr>
            <w:tcW w:w="1123" w:type="pct"/>
            <w:shd w:val="clear" w:color="auto" w:fill="auto"/>
          </w:tcPr>
          <w:p w:rsidR="0059165F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165F" w:rsidRDefault="00577964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165F" w:rsidRPr="00E575FE" w:rsidRDefault="00C92413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165F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165F" w:rsidRDefault="00707F65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165F" w:rsidRDefault="00EC0471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165F" w:rsidRPr="00E575FE" w:rsidRDefault="002F0D6B" w:rsidP="0059165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4,58</w:t>
            </w:r>
          </w:p>
        </w:tc>
      </w:tr>
    </w:tbl>
    <w:p w:rsidR="0059165F" w:rsidRDefault="0059165F" w:rsidP="0059165F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Динамика </w:t>
      </w:r>
      <w:proofErr w:type="gramStart"/>
      <w:r w:rsidRPr="00E575FE">
        <w:rPr>
          <w:rFonts w:ascii="Times New Roman" w:hAnsi="Times New Roman" w:cs="Times New Roman"/>
          <w:sz w:val="24"/>
          <w:szCs w:val="24"/>
        </w:rPr>
        <w:t>результатов по средней оценке</w:t>
      </w:r>
      <w:proofErr w:type="gramEnd"/>
      <w:r w:rsidRPr="00E575FE">
        <w:rPr>
          <w:rFonts w:ascii="Times New Roman" w:hAnsi="Times New Roman" w:cs="Times New Roman"/>
          <w:sz w:val="24"/>
          <w:szCs w:val="24"/>
        </w:rPr>
        <w:t xml:space="preserve"> составила:</w:t>
      </w:r>
    </w:p>
    <w:p w:rsidR="0059165F" w:rsidRDefault="00707F65" w:rsidP="0059165F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русскому языку - на 0,08 баллов выше районных и на 0,03 выш</w:t>
      </w:r>
      <w:r w:rsidR="0059165F">
        <w:rPr>
          <w:rFonts w:ascii="Times New Roman" w:hAnsi="Times New Roman" w:cs="Times New Roman"/>
          <w:sz w:val="24"/>
          <w:szCs w:val="24"/>
        </w:rPr>
        <w:t>е республиканских показателей;</w:t>
      </w:r>
    </w:p>
    <w:p w:rsidR="0059165F" w:rsidRPr="00E575FE" w:rsidRDefault="00F176C7" w:rsidP="0059165F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 – на 0,02 </w:t>
      </w:r>
      <w:r w:rsidR="00707F65">
        <w:rPr>
          <w:rFonts w:ascii="Times New Roman" w:hAnsi="Times New Roman" w:cs="Times New Roman"/>
          <w:sz w:val="24"/>
          <w:szCs w:val="24"/>
        </w:rPr>
        <w:t>балла выше районных и на 0,07</w:t>
      </w:r>
      <w:r>
        <w:rPr>
          <w:rFonts w:ascii="Times New Roman" w:hAnsi="Times New Roman" w:cs="Times New Roman"/>
          <w:sz w:val="24"/>
          <w:szCs w:val="24"/>
        </w:rPr>
        <w:t xml:space="preserve"> ниж</w:t>
      </w:r>
      <w:r w:rsidR="0059165F">
        <w:rPr>
          <w:rFonts w:ascii="Times New Roman" w:hAnsi="Times New Roman" w:cs="Times New Roman"/>
          <w:sz w:val="24"/>
          <w:szCs w:val="24"/>
        </w:rPr>
        <w:t>е республиканских показателей;</w:t>
      </w:r>
    </w:p>
    <w:p w:rsidR="0059165F" w:rsidRPr="00E575FE" w:rsidRDefault="0059165F" w:rsidP="0059165F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Среди причин низкого качества и успеваемости учащихся 9 классов администрация школы выделяет</w:t>
      </w:r>
      <w:r w:rsidRPr="00E575FE">
        <w:rPr>
          <w:rFonts w:ascii="Times New Roman" w:hAnsi="Times New Roman" w:cs="Times New Roman"/>
          <w:sz w:val="24"/>
          <w:szCs w:val="24"/>
        </w:rPr>
        <w:t>:</w:t>
      </w:r>
    </w:p>
    <w:p w:rsidR="0059165F" w:rsidRPr="00E575FE" w:rsidRDefault="0059165F" w:rsidP="0059165F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недостаточное стимулирование самостоятельной и познавательной деятельности учащегося как средства саморазвития и самореализации личности, что способствует понижению результатов и неравномерному усвоению учащимися учебного материала в течение года;</w:t>
      </w:r>
    </w:p>
    <w:p w:rsidR="0059165F" w:rsidRPr="00E575FE" w:rsidRDefault="0059165F" w:rsidP="0059165F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отсутствие системы единых требований со стороны педагогов, случаи завышения оценок по </w:t>
      </w:r>
      <w:r>
        <w:rPr>
          <w:rFonts w:ascii="Times New Roman" w:hAnsi="Times New Roman" w:cs="Times New Roman"/>
          <w:sz w:val="24"/>
          <w:szCs w:val="24"/>
        </w:rPr>
        <w:t>истории и географии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 5-8 классах;</w:t>
      </w:r>
    </w:p>
    <w:p w:rsidR="0059165F" w:rsidRPr="00E575FE" w:rsidRDefault="0059165F" w:rsidP="0059165F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недостаточный контроль учителя при выполнении задач индивидуализации и дифференциации обучения учащихся;</w:t>
      </w:r>
    </w:p>
    <w:p w:rsidR="0059165F" w:rsidRPr="00E575FE" w:rsidRDefault="0059165F" w:rsidP="0059165F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заниженная самооценка, недостаточный уровень воспитанности личности, безответственное отношение к учебной деятельности;</w:t>
      </w:r>
    </w:p>
    <w:p w:rsidR="0059165F" w:rsidRPr="00E575FE" w:rsidRDefault="0059165F" w:rsidP="0059165F">
      <w:pPr>
        <w:pStyle w:val="a3"/>
        <w:numPr>
          <w:ilvl w:val="0"/>
          <w:numId w:val="7"/>
        </w:numPr>
        <w:tabs>
          <w:tab w:val="clear" w:pos="720"/>
          <w:tab w:val="left" w:pos="426"/>
        </w:tabs>
        <w:ind w:left="57" w:right="57" w:firstLine="0"/>
        <w:jc w:val="both"/>
      </w:pPr>
      <w:r w:rsidRPr="00E575FE">
        <w:t>низкий уровень вычислительных навыков; слабая развитость понятий и определений, неточное знание формул;</w:t>
      </w:r>
    </w:p>
    <w:p w:rsidR="0059165F" w:rsidRPr="00E575FE" w:rsidRDefault="0059165F" w:rsidP="0059165F">
      <w:pPr>
        <w:pStyle w:val="a3"/>
        <w:numPr>
          <w:ilvl w:val="0"/>
          <w:numId w:val="7"/>
        </w:numPr>
        <w:tabs>
          <w:tab w:val="clear" w:pos="720"/>
          <w:tab w:val="left" w:pos="426"/>
        </w:tabs>
        <w:ind w:left="57" w:right="57" w:firstLine="0"/>
      </w:pPr>
      <w:r w:rsidRPr="00E575FE">
        <w:t>механическое заучивание материала.</w:t>
      </w:r>
    </w:p>
    <w:p w:rsidR="0059165F" w:rsidRPr="00E575FE" w:rsidRDefault="0059165F" w:rsidP="0059165F">
      <w:pPr>
        <w:pStyle w:val="a4"/>
        <w:ind w:left="57" w:right="57"/>
        <w:jc w:val="both"/>
        <w:rPr>
          <w:b/>
        </w:rPr>
      </w:pPr>
      <w:r w:rsidRPr="00E575FE">
        <w:rPr>
          <w:b/>
        </w:rPr>
        <w:t>В школе в те</w:t>
      </w:r>
      <w:r w:rsidR="00707F65">
        <w:rPr>
          <w:b/>
        </w:rPr>
        <w:t>чение 2024</w:t>
      </w:r>
      <w:r w:rsidRPr="00E575FE">
        <w:rPr>
          <w:b/>
        </w:rPr>
        <w:t>-20</w:t>
      </w:r>
      <w:r w:rsidR="00707F65">
        <w:rPr>
          <w:b/>
        </w:rPr>
        <w:t>25</w:t>
      </w:r>
      <w:r w:rsidRPr="00E575FE">
        <w:rPr>
          <w:b/>
        </w:rPr>
        <w:t xml:space="preserve"> учебного года проведены следующие мероприятия:</w:t>
      </w:r>
    </w:p>
    <w:p w:rsidR="0059165F" w:rsidRPr="00E575FE" w:rsidRDefault="0059165F" w:rsidP="0059165F">
      <w:pPr>
        <w:pStyle w:val="a4"/>
        <w:ind w:right="57" w:firstLine="567"/>
        <w:jc w:val="both"/>
      </w:pPr>
      <w:r w:rsidRPr="00E575FE">
        <w:t>Проанализированы результаты ГИА за 3 года, выявлены типичные пробелы в знаниях учащихся.</w:t>
      </w:r>
    </w:p>
    <w:p w:rsidR="0059165F" w:rsidRPr="00E575FE" w:rsidRDefault="0059165F" w:rsidP="0059165F">
      <w:pPr>
        <w:pStyle w:val="a4"/>
        <w:ind w:right="57" w:firstLine="567"/>
        <w:jc w:val="both"/>
      </w:pPr>
      <w:r w:rsidRPr="00E575FE">
        <w:lastRenderedPageBreak/>
        <w:t xml:space="preserve">В план ВШК включены тематические проверки по оказанию методической помощи педагогам, чьи выпускники показали низкие результаты на экзаменах. Усилен контроль за реализацией </w:t>
      </w:r>
      <w:proofErr w:type="gramStart"/>
      <w:r w:rsidRPr="00E575FE">
        <w:t>индивидуального  образовательного</w:t>
      </w:r>
      <w:proofErr w:type="gramEnd"/>
      <w:r w:rsidRPr="00E575FE">
        <w:t xml:space="preserve"> маршрута</w:t>
      </w:r>
      <w:r w:rsidR="001F23F9">
        <w:t xml:space="preserve">  подготовк</w:t>
      </w:r>
      <w:r w:rsidR="00707F65">
        <w:t>и учащихся к ОГЭ 2025</w:t>
      </w:r>
      <w:r w:rsidRPr="00E575FE">
        <w:t xml:space="preserve"> года.</w:t>
      </w:r>
    </w:p>
    <w:p w:rsidR="0059165F" w:rsidRPr="00E575FE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Контроль подготовки к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трацией школы ведется в рамках ВШК. </w:t>
      </w:r>
      <w:r w:rsidRPr="00E575F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 xml:space="preserve"> контроль  поставлены вопросы организации подготовки по предметам, вынесенным на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E575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65F" w:rsidRPr="00E575FE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iCs/>
          <w:sz w:val="24"/>
          <w:szCs w:val="24"/>
        </w:rPr>
        <w:t>В ходе посещения уроков отмечено, что учителя русского языка и математики у</w:t>
      </w:r>
      <w:r w:rsidRPr="00E575FE">
        <w:rPr>
          <w:rFonts w:ascii="Times New Roman" w:hAnsi="Times New Roman" w:cs="Times New Roman"/>
          <w:sz w:val="24"/>
          <w:szCs w:val="24"/>
        </w:rPr>
        <w:t>деляют внимание развитию умений преобразовывать информацию при работе со схемами, рисунками, таблицами, графиками.</w:t>
      </w:r>
      <w:r w:rsidRPr="00E575FE">
        <w:rPr>
          <w:rStyle w:val="c17"/>
          <w:rFonts w:ascii="Times New Roman" w:hAnsi="Times New Roman" w:cs="Times New Roman"/>
          <w:sz w:val="24"/>
          <w:szCs w:val="24"/>
        </w:rPr>
        <w:t xml:space="preserve"> Включают в содержание уроков те разделы, темы, задания, при выполнении которых в пробных и КР было допущено наибольшее количество ошибок.</w:t>
      </w:r>
      <w:r w:rsidRPr="00E575FE">
        <w:rPr>
          <w:rFonts w:ascii="Times New Roman" w:hAnsi="Times New Roman" w:cs="Times New Roman"/>
          <w:sz w:val="24"/>
          <w:szCs w:val="24"/>
        </w:rPr>
        <w:t xml:space="preserve"> Уроки организованы методически правильно, темп и плотность достаточно высокие, учителя используют разнообразные формы и методы работы. 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Вместе с тем можно выделить несколько существенных проблем. 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 xml:space="preserve">Не на всех уроках и дополнительных занятиях выявляются трудности конкретного ученика в освоении темы. 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2. Тематический учет проводится формально, без контроля освоения материала слабоуспевающими.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3. На этапе повторения не всегда внимание учащихся обращается на те или иные умения, перечисленные в кодификаторе. 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4. Недостаточное внимание уделяется работе в рабочих тетрадях - проверке и оценке домашнего задания, объёму выполненных работ, исправлению учеником неверно выполненного.</w:t>
      </w:r>
    </w:p>
    <w:p w:rsidR="0059165F" w:rsidRPr="00E575FE" w:rsidRDefault="0059165F" w:rsidP="0059165F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4. </w:t>
      </w:r>
      <w:r w:rsidRPr="00E575F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Допускаются случаи </w:t>
      </w:r>
      <w:r w:rsidRPr="00E575FE">
        <w:rPr>
          <w:rFonts w:ascii="Times New Roman" w:hAnsi="Times New Roman" w:cs="Times New Roman"/>
          <w:sz w:val="24"/>
          <w:szCs w:val="24"/>
        </w:rPr>
        <w:t>необъективного выставления оценок за КР, что может привести к повышению уровня беспечности у выпускников и не позволит более серьезно отнестись к подготовке к ГИА.</w:t>
      </w:r>
    </w:p>
    <w:p w:rsidR="0059165F" w:rsidRPr="00E575FE" w:rsidRDefault="0059165F" w:rsidP="0059165F">
      <w:pPr>
        <w:spacing w:after="0" w:line="240" w:lineRule="auto"/>
        <w:ind w:left="57" w:right="57" w:firstLine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5FE">
        <w:rPr>
          <w:rFonts w:ascii="Times New Roman" w:hAnsi="Times New Roman" w:cs="Times New Roman"/>
          <w:b/>
          <w:iCs/>
          <w:sz w:val="24"/>
          <w:szCs w:val="24"/>
        </w:rPr>
        <w:t xml:space="preserve">Выводы: </w:t>
      </w:r>
    </w:p>
    <w:p w:rsidR="0059165F" w:rsidRPr="00E575FE" w:rsidRDefault="0059165F" w:rsidP="0059165F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7" w:right="57" w:hanging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iCs/>
          <w:sz w:val="24"/>
          <w:szCs w:val="24"/>
        </w:rPr>
        <w:t>Принятая система педагогических мер для повышения мотивации обучающихся к учебной деятельности  позволила администрации добиться определенных результатов.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Аттестаты за курс</w:t>
      </w:r>
      <w:r w:rsidR="00707F65">
        <w:rPr>
          <w:rFonts w:ascii="Times New Roman" w:hAnsi="Times New Roman" w:cs="Times New Roman"/>
          <w:sz w:val="24"/>
          <w:szCs w:val="24"/>
        </w:rPr>
        <w:t xml:space="preserve"> основной общей школы вручены 59</w:t>
      </w:r>
      <w:r>
        <w:rPr>
          <w:rFonts w:ascii="Times New Roman" w:hAnsi="Times New Roman" w:cs="Times New Roman"/>
          <w:sz w:val="24"/>
          <w:szCs w:val="24"/>
        </w:rPr>
        <w:t xml:space="preserve"> выпускникам. </w:t>
      </w:r>
    </w:p>
    <w:p w:rsidR="0059165F" w:rsidRPr="00E575FE" w:rsidRDefault="0059165F" w:rsidP="0059165F">
      <w:pPr>
        <w:pStyle w:val="a4"/>
        <w:numPr>
          <w:ilvl w:val="0"/>
          <w:numId w:val="8"/>
        </w:numPr>
        <w:tabs>
          <w:tab w:val="left" w:pos="426"/>
        </w:tabs>
        <w:ind w:left="57" w:right="57" w:hanging="57"/>
        <w:jc w:val="both"/>
      </w:pPr>
      <w:r w:rsidRPr="00E575FE">
        <w:t>Всем предметникам необходимо продолжить вести систематический у</w:t>
      </w:r>
      <w:r>
        <w:t>чет  динамики усвоения сквозных,</w:t>
      </w:r>
      <w:r w:rsidRPr="00E575FE">
        <w:t xml:space="preserve"> ключевых и проблемных тем программы каждым учащимся, усилить внимание </w:t>
      </w:r>
      <w:r>
        <w:t xml:space="preserve">к </w:t>
      </w:r>
      <w:r w:rsidRPr="00E575FE">
        <w:t>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</w:r>
    </w:p>
    <w:p w:rsidR="0059165F" w:rsidRDefault="0059165F" w:rsidP="0059165F">
      <w:pPr>
        <w:pStyle w:val="a4"/>
        <w:numPr>
          <w:ilvl w:val="0"/>
          <w:numId w:val="8"/>
        </w:numPr>
        <w:tabs>
          <w:tab w:val="left" w:pos="426"/>
        </w:tabs>
        <w:ind w:left="57" w:right="57" w:hanging="57"/>
        <w:jc w:val="both"/>
      </w:pPr>
      <w:r w:rsidRPr="00E575FE">
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занятий. </w:t>
      </w:r>
    </w:p>
    <w:p w:rsidR="0059165F" w:rsidRPr="00E575FE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pStyle w:val="a4"/>
        <w:jc w:val="center"/>
        <w:rPr>
          <w:b/>
        </w:rPr>
      </w:pPr>
      <w:r w:rsidRPr="00E575FE">
        <w:rPr>
          <w:b/>
        </w:rPr>
        <w:t>Анализ итогов и результатов ЕГЭ</w:t>
      </w:r>
    </w:p>
    <w:p w:rsidR="0059165F" w:rsidRPr="00E575FE" w:rsidRDefault="0059165F" w:rsidP="005916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Для успешной сдачи государственной (итоговой) аттестации выпускников 11 классов в школе выполняется план мероприятий по подготовке и проведению ЕГЭ, проводились контрольные работы, тесты в форме ЕГЭ для учащихся по русскому языку, математике и предметам по выбору.</w:t>
      </w:r>
    </w:p>
    <w:p w:rsidR="0059165F" w:rsidRDefault="00707F65" w:rsidP="00591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2025</w:t>
      </w:r>
      <w:r w:rsidR="0059165F" w:rsidRPr="00E575FE">
        <w:rPr>
          <w:rFonts w:ascii="Times New Roman" w:hAnsi="Times New Roman" w:cs="Times New Roman"/>
          <w:bCs/>
          <w:sz w:val="24"/>
          <w:szCs w:val="24"/>
        </w:rPr>
        <w:t xml:space="preserve"> году итоговую аттестацию </w:t>
      </w:r>
      <w:proofErr w:type="gramStart"/>
      <w:r w:rsidR="0059165F" w:rsidRPr="00E575FE">
        <w:rPr>
          <w:rFonts w:ascii="Times New Roman" w:hAnsi="Times New Roman" w:cs="Times New Roman"/>
          <w:bCs/>
          <w:sz w:val="24"/>
          <w:szCs w:val="24"/>
        </w:rPr>
        <w:t>успешно</w:t>
      </w:r>
      <w:r w:rsidR="0059165F">
        <w:rPr>
          <w:rFonts w:ascii="Times New Roman" w:hAnsi="Times New Roman" w:cs="Times New Roman"/>
          <w:bCs/>
          <w:sz w:val="24"/>
          <w:szCs w:val="24"/>
        </w:rPr>
        <w:t xml:space="preserve">  прошли</w:t>
      </w:r>
      <w:proofErr w:type="gramEnd"/>
      <w:r w:rsidR="00591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65F" w:rsidRPr="00E575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591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65F" w:rsidRPr="00E575FE">
        <w:rPr>
          <w:rFonts w:ascii="Times New Roman" w:hAnsi="Times New Roman" w:cs="Times New Roman"/>
          <w:bCs/>
          <w:sz w:val="24"/>
          <w:szCs w:val="24"/>
        </w:rPr>
        <w:t xml:space="preserve">обучающихся 11 классов. </w:t>
      </w:r>
    </w:p>
    <w:p w:rsidR="0059165F" w:rsidRDefault="0059165F" w:rsidP="00591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Количество участников ЕГЭ (человеко-экзаменов), </w:t>
      </w:r>
      <w:r w:rsidRPr="00E575FE">
        <w:rPr>
          <w:rFonts w:ascii="Times New Roman" w:hAnsi="Times New Roman" w:cs="Times New Roman"/>
          <w:b/>
          <w:sz w:val="24"/>
          <w:szCs w:val="24"/>
        </w:rPr>
        <w:t>набравших на ГИА 80 и более баллов</w:t>
      </w:r>
    </w:p>
    <w:tbl>
      <w:tblPr>
        <w:tblW w:w="10588" w:type="dxa"/>
        <w:tblInd w:w="-2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"/>
        <w:gridCol w:w="1795"/>
        <w:gridCol w:w="1843"/>
        <w:gridCol w:w="756"/>
        <w:gridCol w:w="1276"/>
        <w:gridCol w:w="992"/>
        <w:gridCol w:w="993"/>
        <w:gridCol w:w="1134"/>
        <w:gridCol w:w="1417"/>
      </w:tblGrid>
      <w:tr w:rsidR="0059165F" w:rsidTr="0059165F"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29"/>
              <w:widowControl/>
              <w:jc w:val="center"/>
              <w:rPr>
                <w:rStyle w:val="FontStyle105"/>
                <w:rFonts w:eastAsia="Georgia"/>
              </w:rPr>
            </w:pPr>
            <w:r>
              <w:rPr>
                <w:rStyle w:val="FontStyle105"/>
                <w:rFonts w:eastAsia="Georgia"/>
              </w:rPr>
              <w:t>№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Предметы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Ф.И.О. учителя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Кол-во</w:t>
            </w:r>
          </w:p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учащихся  в</w:t>
            </w:r>
          </w:p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параллели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Сдавали ЕГЭ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Средний балл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Успеваемость (%)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Кол-во уч</w:t>
            </w:r>
            <w:r>
              <w:rPr>
                <w:rStyle w:val="FontStyle75"/>
              </w:rPr>
              <w:softHyphen/>
              <w:t>-ся,</w:t>
            </w:r>
          </w:p>
          <w:p w:rsidR="0059165F" w:rsidRDefault="0059165F" w:rsidP="0059165F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набравших более 80 баллов</w:t>
            </w:r>
          </w:p>
        </w:tc>
      </w:tr>
      <w:tr w:rsidR="0059165F" w:rsidTr="0059165F">
        <w:trPr>
          <w:trHeight w:val="37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14"/>
              <w:widowControl/>
              <w:spacing w:line="240" w:lineRule="auto"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1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9"/>
              <w:widowControl/>
              <w:ind w:firstLine="0"/>
            </w:pPr>
            <w:r>
              <w:t>русский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707F65" w:rsidP="0059165F">
            <w:pPr>
              <w:pStyle w:val="Style9"/>
              <w:ind w:firstLine="0"/>
            </w:pPr>
            <w:r>
              <w:t>Артемьева Л.Г.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9"/>
              <w:ind w:firstLine="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707F65" w:rsidP="0059165F">
            <w:pPr>
              <w:pStyle w:val="Style9"/>
              <w:ind w:firstLine="0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707F65" w:rsidP="0059165F">
            <w:pPr>
              <w:pStyle w:val="Style9"/>
              <w:ind w:firstLine="0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707F65" w:rsidP="0059165F">
            <w:pPr>
              <w:pStyle w:val="Style9"/>
              <w:ind w:firstLine="0"/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59165F" w:rsidP="0059165F">
            <w:pPr>
              <w:pStyle w:val="Style9"/>
              <w:widowControl/>
              <w:ind w:firstLine="0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5F" w:rsidRDefault="00707F65" w:rsidP="0059165F">
            <w:pPr>
              <w:pStyle w:val="Style9"/>
              <w:widowControl/>
              <w:ind w:firstLine="0"/>
              <w:jc w:val="center"/>
            </w:pPr>
            <w:r>
              <w:t>1</w:t>
            </w:r>
          </w:p>
        </w:tc>
      </w:tr>
    </w:tbl>
    <w:p w:rsidR="0059165F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F65" w:rsidRDefault="00707F65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F65" w:rsidRDefault="00707F65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372">
        <w:rPr>
          <w:rFonts w:ascii="Times New Roman" w:hAnsi="Times New Roman" w:cs="Times New Roman"/>
          <w:b/>
          <w:sz w:val="24"/>
          <w:szCs w:val="24"/>
        </w:rPr>
        <w:lastRenderedPageBreak/>
        <w:t>Результат</w:t>
      </w:r>
      <w:r>
        <w:rPr>
          <w:rFonts w:ascii="Times New Roman" w:hAnsi="Times New Roman" w:cs="Times New Roman"/>
          <w:b/>
          <w:sz w:val="24"/>
          <w:szCs w:val="24"/>
        </w:rPr>
        <w:t>ы ЕГЭ по предметам за два года</w:t>
      </w:r>
    </w:p>
    <w:tbl>
      <w:tblPr>
        <w:tblW w:w="105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37"/>
        <w:gridCol w:w="889"/>
        <w:gridCol w:w="720"/>
        <w:gridCol w:w="840"/>
        <w:gridCol w:w="840"/>
        <w:gridCol w:w="840"/>
        <w:gridCol w:w="750"/>
        <w:gridCol w:w="812"/>
        <w:gridCol w:w="600"/>
        <w:gridCol w:w="825"/>
        <w:gridCol w:w="904"/>
      </w:tblGrid>
      <w:tr w:rsidR="0059165F" w:rsidRPr="00B62113" w:rsidTr="0059165F">
        <w:trPr>
          <w:trHeight w:val="405"/>
        </w:trPr>
        <w:tc>
          <w:tcPr>
            <w:tcW w:w="516" w:type="dxa"/>
            <w:vMerge w:val="restart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037" w:type="dxa"/>
            <w:vMerge w:val="restart"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  <w:tc>
          <w:tcPr>
            <w:tcW w:w="4129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165F" w:rsidRPr="00B62113" w:rsidRDefault="00707F65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  <w:r w:rsidR="0059165F" w:rsidRPr="00B62113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3891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165F" w:rsidRPr="00B62113" w:rsidRDefault="00707F65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59165F" w:rsidRPr="00B62113" w:rsidTr="0059165F">
        <w:trPr>
          <w:trHeight w:val="540"/>
        </w:trPr>
        <w:tc>
          <w:tcPr>
            <w:tcW w:w="516" w:type="dxa"/>
            <w:vMerge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lef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балл по РТ</w:t>
            </w:r>
          </w:p>
        </w:tc>
        <w:tc>
          <w:tcPr>
            <w:tcW w:w="720" w:type="dxa"/>
            <w:vMerge w:val="restart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району</w:t>
            </w:r>
          </w:p>
        </w:tc>
        <w:tc>
          <w:tcPr>
            <w:tcW w:w="1680" w:type="dxa"/>
            <w:gridSpan w:val="2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Кол-во участников</w:t>
            </w:r>
          </w:p>
        </w:tc>
        <w:tc>
          <w:tcPr>
            <w:tcW w:w="840" w:type="dxa"/>
            <w:vMerge w:val="restart"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балл по школе </w:t>
            </w:r>
          </w:p>
        </w:tc>
        <w:tc>
          <w:tcPr>
            <w:tcW w:w="750" w:type="dxa"/>
            <w:vMerge w:val="restart"/>
            <w:tcBorders>
              <w:lef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балл по РТ</w:t>
            </w:r>
          </w:p>
        </w:tc>
        <w:tc>
          <w:tcPr>
            <w:tcW w:w="812" w:type="dxa"/>
            <w:vMerge w:val="restart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рай-</w:t>
            </w: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ону</w:t>
            </w:r>
            <w:proofErr w:type="spellEnd"/>
          </w:p>
        </w:tc>
        <w:tc>
          <w:tcPr>
            <w:tcW w:w="1425" w:type="dxa"/>
            <w:gridSpan w:val="2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Кол-во участников</w:t>
            </w:r>
          </w:p>
        </w:tc>
        <w:tc>
          <w:tcPr>
            <w:tcW w:w="904" w:type="dxa"/>
            <w:vMerge w:val="restart"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ind w:left="-55" w:right="-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школе</w:t>
            </w:r>
          </w:p>
        </w:tc>
      </w:tr>
      <w:tr w:rsidR="0059165F" w:rsidRPr="00B62113" w:rsidTr="0059165F">
        <w:trPr>
          <w:trHeight w:val="285"/>
        </w:trPr>
        <w:tc>
          <w:tcPr>
            <w:tcW w:w="516" w:type="dxa"/>
            <w:vMerge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lef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vMerge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Всего </w:t>
            </w:r>
          </w:p>
        </w:tc>
        <w:tc>
          <w:tcPr>
            <w:tcW w:w="840" w:type="dxa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62113">
              <w:rPr>
                <w:rFonts w:ascii="Times New Roman" w:eastAsia="Times New Roman" w:hAnsi="Times New Roman" w:cs="Times New Roman"/>
                <w:bCs/>
              </w:rPr>
              <w:t xml:space="preserve"> преодолевших минимальный порог</w:t>
            </w:r>
          </w:p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  <w:vMerge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825" w:type="dxa"/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bCs/>
              </w:rPr>
              <w:t>Не преодолевших минимальный порог</w:t>
            </w:r>
          </w:p>
        </w:tc>
        <w:tc>
          <w:tcPr>
            <w:tcW w:w="904" w:type="dxa"/>
            <w:vMerge/>
            <w:tcBorders>
              <w:right w:val="single" w:sz="6" w:space="0" w:color="auto"/>
            </w:tcBorders>
            <w:vAlign w:val="center"/>
          </w:tcPr>
          <w:p w:rsidR="0059165F" w:rsidRPr="00B62113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7F65" w:rsidRPr="00B62113" w:rsidTr="0059165F">
        <w:trPr>
          <w:trHeight w:val="70"/>
        </w:trPr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Русский язык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67,31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67,42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16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71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65,24</w:t>
            </w:r>
          </w:p>
        </w:tc>
        <w:tc>
          <w:tcPr>
            <w:tcW w:w="812" w:type="dxa"/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62,67</w:t>
            </w:r>
          </w:p>
        </w:tc>
        <w:tc>
          <w:tcPr>
            <w:tcW w:w="600" w:type="dxa"/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56,59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Математика(</w:t>
            </w: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71,24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73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69,86</w:t>
            </w:r>
          </w:p>
        </w:tc>
        <w:tc>
          <w:tcPr>
            <w:tcW w:w="812" w:type="dxa"/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67,91</w:t>
            </w:r>
          </w:p>
        </w:tc>
        <w:tc>
          <w:tcPr>
            <w:tcW w:w="600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1B42F2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Математика(баз)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4,25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4,18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4,5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4,27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4,16</w:t>
            </w:r>
          </w:p>
        </w:tc>
        <w:tc>
          <w:tcPr>
            <w:tcW w:w="600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</w:t>
            </w:r>
            <w:r w:rsidR="00BE46E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Физика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68,44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69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56,5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64,2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61,38</w:t>
            </w:r>
          </w:p>
        </w:tc>
        <w:tc>
          <w:tcPr>
            <w:tcW w:w="600" w:type="dxa"/>
            <w:vAlign w:val="center"/>
          </w:tcPr>
          <w:p w:rsidR="00707F65" w:rsidRPr="00A5531A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A5531A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Химия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67,57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71,63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E46EA">
              <w:rPr>
                <w:rFonts w:ascii="Times New Roman" w:eastAsia="Times New Roman" w:hAnsi="Times New Roman" w:cs="Times New Roman"/>
              </w:rPr>
              <w:t>0,09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64,25</w:t>
            </w:r>
          </w:p>
        </w:tc>
        <w:tc>
          <w:tcPr>
            <w:tcW w:w="600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60,87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65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</w:t>
            </w:r>
            <w:r w:rsidR="00707F65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53,99</w:t>
            </w:r>
          </w:p>
        </w:tc>
        <w:tc>
          <w:tcPr>
            <w:tcW w:w="600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spacing w:val="-5"/>
              </w:rPr>
              <w:t xml:space="preserve">История 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62,17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61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78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61,43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48,31</w:t>
            </w:r>
          </w:p>
        </w:tc>
        <w:tc>
          <w:tcPr>
            <w:tcW w:w="600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07F65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Обществознание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60,35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64,19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68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57,89</w:t>
            </w:r>
          </w:p>
        </w:tc>
        <w:tc>
          <w:tcPr>
            <w:tcW w:w="812" w:type="dxa"/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55,4</w:t>
            </w:r>
            <w:r w:rsidR="00707F6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0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BE46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46,1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Информатика и ИКТ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62,2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61,47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63,11</w:t>
            </w:r>
          </w:p>
        </w:tc>
        <w:tc>
          <w:tcPr>
            <w:tcW w:w="812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56,61</w:t>
            </w:r>
          </w:p>
        </w:tc>
        <w:tc>
          <w:tcPr>
            <w:tcW w:w="600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59,15</w:t>
            </w:r>
          </w:p>
        </w:tc>
        <w:tc>
          <w:tcPr>
            <w:tcW w:w="812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600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77,93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83,36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78,5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74,82</w:t>
            </w:r>
          </w:p>
        </w:tc>
        <w:tc>
          <w:tcPr>
            <w:tcW w:w="812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600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707F65" w:rsidRPr="00B62113" w:rsidTr="0059165F">
        <w:tc>
          <w:tcPr>
            <w:tcW w:w="516" w:type="dxa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707F65" w:rsidRPr="00B62113" w:rsidRDefault="00707F65" w:rsidP="00707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75,81</w:t>
            </w:r>
          </w:p>
        </w:tc>
        <w:tc>
          <w:tcPr>
            <w:tcW w:w="72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40" w:type="dxa"/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707F65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81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70,7</w:t>
            </w:r>
          </w:p>
        </w:tc>
        <w:tc>
          <w:tcPr>
            <w:tcW w:w="812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00" w:type="dxa"/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707F65" w:rsidRPr="00B62113" w:rsidRDefault="00707F65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707F65" w:rsidRPr="00B62113" w:rsidRDefault="005473EA" w:rsidP="00707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59165F" w:rsidRPr="00B62113" w:rsidRDefault="0059165F" w:rsidP="0059165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Pr="00E575FE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8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75FE">
        <w:rPr>
          <w:rFonts w:ascii="Times New Roman" w:hAnsi="Times New Roman" w:cs="Times New Roman"/>
          <w:sz w:val="24"/>
          <w:szCs w:val="24"/>
        </w:rPr>
        <w:t xml:space="preserve">Результаты ЕГЭ выше показателей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E575FE">
        <w:rPr>
          <w:rFonts w:ascii="Times New Roman" w:hAnsi="Times New Roman" w:cs="Times New Roman"/>
          <w:sz w:val="24"/>
          <w:szCs w:val="24"/>
        </w:rPr>
        <w:t>, РТ по предметам</w:t>
      </w:r>
      <w:r>
        <w:rPr>
          <w:rFonts w:ascii="Times New Roman" w:hAnsi="Times New Roman" w:cs="Times New Roman"/>
          <w:sz w:val="24"/>
          <w:szCs w:val="24"/>
        </w:rPr>
        <w:t>:</w:t>
      </w:r>
      <w:r w:rsidR="004D7868">
        <w:rPr>
          <w:rFonts w:ascii="Times New Roman" w:hAnsi="Times New Roman" w:cs="Times New Roman"/>
          <w:sz w:val="24"/>
          <w:szCs w:val="24"/>
        </w:rPr>
        <w:t xml:space="preserve"> </w:t>
      </w:r>
      <w:r w:rsidR="005473EA">
        <w:rPr>
          <w:rFonts w:ascii="Times New Roman" w:hAnsi="Times New Roman" w:cs="Times New Roman"/>
          <w:sz w:val="24"/>
          <w:szCs w:val="24"/>
        </w:rPr>
        <w:t>химия</w:t>
      </w:r>
      <w:r w:rsidR="004D78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3EA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73EA">
        <w:rPr>
          <w:rFonts w:ascii="Times New Roman" w:hAnsi="Times New Roman" w:cs="Times New Roman"/>
          <w:sz w:val="24"/>
          <w:szCs w:val="24"/>
        </w:rPr>
        <w:t>По химии</w:t>
      </w:r>
      <w:r w:rsidR="00071C8F">
        <w:rPr>
          <w:rFonts w:ascii="Times New Roman" w:hAnsi="Times New Roman" w:cs="Times New Roman"/>
          <w:sz w:val="24"/>
          <w:szCs w:val="24"/>
        </w:rPr>
        <w:t xml:space="preserve"> ре</w:t>
      </w:r>
      <w:r w:rsidR="005473EA">
        <w:rPr>
          <w:rFonts w:ascii="Times New Roman" w:hAnsi="Times New Roman" w:cs="Times New Roman"/>
          <w:sz w:val="24"/>
          <w:szCs w:val="24"/>
        </w:rPr>
        <w:t>зультаты выше республиканских показателей</w:t>
      </w:r>
      <w:r w:rsidR="00071C8F">
        <w:rPr>
          <w:rFonts w:ascii="Times New Roman" w:hAnsi="Times New Roman" w:cs="Times New Roman"/>
          <w:sz w:val="24"/>
          <w:szCs w:val="24"/>
        </w:rPr>
        <w:t xml:space="preserve">. </w:t>
      </w:r>
      <w:r w:rsidR="00B661F6">
        <w:rPr>
          <w:rFonts w:ascii="Times New Roman" w:hAnsi="Times New Roman" w:cs="Times New Roman"/>
          <w:sz w:val="24"/>
          <w:szCs w:val="24"/>
        </w:rPr>
        <w:t>По</w:t>
      </w:r>
      <w:r w:rsidR="005473EA">
        <w:rPr>
          <w:rFonts w:ascii="Times New Roman" w:hAnsi="Times New Roman" w:cs="Times New Roman"/>
          <w:sz w:val="24"/>
          <w:szCs w:val="24"/>
        </w:rPr>
        <w:t xml:space="preserve"> русскому языку, математике (</w:t>
      </w:r>
      <w:proofErr w:type="spellStart"/>
      <w:r w:rsidR="005473EA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5473EA">
        <w:rPr>
          <w:rFonts w:ascii="Times New Roman" w:hAnsi="Times New Roman" w:cs="Times New Roman"/>
          <w:sz w:val="24"/>
          <w:szCs w:val="24"/>
        </w:rPr>
        <w:t>), математике (база</w:t>
      </w:r>
      <w:proofErr w:type="gramStart"/>
      <w:r w:rsidR="005473EA">
        <w:rPr>
          <w:rFonts w:ascii="Times New Roman" w:hAnsi="Times New Roman" w:cs="Times New Roman"/>
          <w:sz w:val="24"/>
          <w:szCs w:val="24"/>
        </w:rPr>
        <w:t xml:space="preserve">), </w:t>
      </w:r>
      <w:r w:rsidR="00B661F6">
        <w:rPr>
          <w:rFonts w:ascii="Times New Roman" w:hAnsi="Times New Roman" w:cs="Times New Roman"/>
          <w:sz w:val="24"/>
          <w:szCs w:val="24"/>
        </w:rPr>
        <w:t xml:space="preserve"> физике</w:t>
      </w:r>
      <w:proofErr w:type="gramEnd"/>
      <w:r w:rsidR="00B661F6">
        <w:rPr>
          <w:rFonts w:ascii="Times New Roman" w:hAnsi="Times New Roman" w:cs="Times New Roman"/>
          <w:sz w:val="24"/>
          <w:szCs w:val="24"/>
        </w:rPr>
        <w:t xml:space="preserve">, </w:t>
      </w:r>
      <w:r w:rsidR="005473EA">
        <w:rPr>
          <w:rFonts w:ascii="Times New Roman" w:hAnsi="Times New Roman" w:cs="Times New Roman"/>
          <w:sz w:val="24"/>
          <w:szCs w:val="24"/>
        </w:rPr>
        <w:t>биологии, истории, обществознанию и литературе</w:t>
      </w:r>
      <w:r>
        <w:rPr>
          <w:rFonts w:ascii="Times New Roman" w:hAnsi="Times New Roman" w:cs="Times New Roman"/>
          <w:sz w:val="24"/>
          <w:szCs w:val="24"/>
        </w:rPr>
        <w:t xml:space="preserve"> ниже районных и республиканских показателей. </w:t>
      </w:r>
    </w:p>
    <w:p w:rsidR="0059165F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395887">
        <w:rPr>
          <w:rFonts w:ascii="Times New Roman" w:hAnsi="Times New Roman"/>
          <w:bCs/>
          <w:sz w:val="24"/>
          <w:szCs w:val="24"/>
        </w:rPr>
        <w:t xml:space="preserve">Анализ </w:t>
      </w:r>
      <w:r w:rsidRPr="00395887">
        <w:rPr>
          <w:rFonts w:ascii="Times New Roman" w:hAnsi="Times New Roman"/>
          <w:bCs/>
          <w:spacing w:val="-1"/>
          <w:sz w:val="24"/>
          <w:szCs w:val="24"/>
        </w:rPr>
        <w:t>государственной</w:t>
      </w:r>
      <w:r w:rsidRPr="00395887">
        <w:rPr>
          <w:rFonts w:ascii="Times New Roman" w:hAnsi="Times New Roman"/>
          <w:bCs/>
          <w:sz w:val="24"/>
          <w:szCs w:val="24"/>
        </w:rPr>
        <w:t xml:space="preserve"> итоговой аттестации выпускников</w:t>
      </w:r>
      <w:r w:rsidRPr="00395887">
        <w:rPr>
          <w:rFonts w:ascii="Times New Roman" w:hAnsi="Times New Roman"/>
          <w:sz w:val="24"/>
          <w:szCs w:val="24"/>
        </w:rPr>
        <w:t xml:space="preserve"> 11 класса показывает </w:t>
      </w:r>
      <w:proofErr w:type="gramStart"/>
      <w:r w:rsidRPr="00395887">
        <w:rPr>
          <w:rFonts w:ascii="Times New Roman" w:hAnsi="Times New Roman"/>
          <w:sz w:val="24"/>
          <w:szCs w:val="24"/>
        </w:rPr>
        <w:t>средний  уровень</w:t>
      </w:r>
      <w:proofErr w:type="gramEnd"/>
      <w:r w:rsidRPr="00395887">
        <w:rPr>
          <w:rFonts w:ascii="Times New Roman" w:hAnsi="Times New Roman"/>
          <w:sz w:val="24"/>
          <w:szCs w:val="24"/>
        </w:rPr>
        <w:t xml:space="preserve"> подготовки выпускников. Владение теоретическими знаниями и практическими умениями, позволяет сделать вывод о соответствии уровня содержания образования требованиям государственного образовательного стандарта. Все выпускники 11 класса (100%) получили аттестаты</w:t>
      </w:r>
      <w:r>
        <w:rPr>
          <w:rFonts w:ascii="Times New Roman" w:hAnsi="Times New Roman"/>
          <w:sz w:val="24"/>
          <w:szCs w:val="24"/>
        </w:rPr>
        <w:t>.</w:t>
      </w:r>
    </w:p>
    <w:p w:rsidR="0059165F" w:rsidRPr="00395887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95887">
        <w:rPr>
          <w:rFonts w:ascii="Times New Roman" w:hAnsi="Times New Roman"/>
          <w:sz w:val="24"/>
          <w:szCs w:val="24"/>
        </w:rPr>
        <w:t>Обсудить данные выводы по ОГЭ и ЕГЭ на заседаниях предметных ШМО, составить перспективный план работы для улучшения результатов ЕГЭ и ОГЭ, уделяя особое внимание профильным предметам, а также выбору самих экзаменов.</w:t>
      </w:r>
    </w:p>
    <w:p w:rsidR="0059165F" w:rsidRPr="00E575FE" w:rsidRDefault="0059165F" w:rsidP="0059165F">
      <w:pPr>
        <w:pStyle w:val="a4"/>
        <w:numPr>
          <w:ilvl w:val="0"/>
          <w:numId w:val="12"/>
        </w:numPr>
        <w:tabs>
          <w:tab w:val="left" w:pos="284"/>
        </w:tabs>
        <w:ind w:left="0" w:right="57" w:firstLine="0"/>
        <w:jc w:val="both"/>
      </w:pPr>
      <w:r w:rsidRPr="00E575FE">
        <w:t>Всем предметникам необходимо продолжить вести систематический у</w:t>
      </w:r>
      <w:r>
        <w:t>чет  динамики усвоения сквозных,</w:t>
      </w:r>
      <w:r w:rsidRPr="00E575FE">
        <w:t xml:space="preserve"> ключевых и проблемных тем программы каждым учащимся, усилить внимание </w:t>
      </w:r>
      <w:r>
        <w:t xml:space="preserve">к </w:t>
      </w:r>
      <w:r w:rsidRPr="00E575FE">
        <w:t>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</w:r>
    </w:p>
    <w:p w:rsidR="0059165F" w:rsidRDefault="0059165F" w:rsidP="0059165F">
      <w:pPr>
        <w:pStyle w:val="a4"/>
        <w:numPr>
          <w:ilvl w:val="0"/>
          <w:numId w:val="12"/>
        </w:numPr>
        <w:tabs>
          <w:tab w:val="left" w:pos="284"/>
        </w:tabs>
        <w:ind w:left="0" w:right="57" w:firstLine="0"/>
        <w:jc w:val="both"/>
      </w:pPr>
      <w:r w:rsidRPr="00E575FE">
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занятий. </w:t>
      </w:r>
    </w:p>
    <w:p w:rsidR="0059165F" w:rsidRPr="006D3072" w:rsidRDefault="0059165F" w:rsidP="0059165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9165F" w:rsidRPr="00E575FE" w:rsidRDefault="0059165F" w:rsidP="0059165F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5FE">
        <w:rPr>
          <w:rFonts w:ascii="Times New Roman" w:hAnsi="Times New Roman" w:cs="Times New Roman"/>
          <w:b/>
          <w:bCs/>
          <w:sz w:val="24"/>
          <w:szCs w:val="24"/>
        </w:rPr>
        <w:t>Анализ работы с мотивированными учащимися</w:t>
      </w:r>
    </w:p>
    <w:p w:rsidR="0059165F" w:rsidRPr="00F36C64" w:rsidRDefault="0059165F" w:rsidP="0059165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 xml:space="preserve">Программа «Одарённые дети» позволяет проводить индивидуальную и групповую работу со способными учащимися через научное общество   учащихся «Старт в науку», в рамках которого </w:t>
      </w:r>
      <w:r w:rsidRPr="00F36C64">
        <w:rPr>
          <w:rFonts w:ascii="Times New Roman" w:hAnsi="Times New Roman" w:cs="Times New Roman"/>
          <w:sz w:val="24"/>
          <w:szCs w:val="24"/>
        </w:rPr>
        <w:lastRenderedPageBreak/>
        <w:t>проведена работа с детьми по подготовке к олимпиадам, конкурсам различного уровня. За эти годы около тысячи учеников  получили первые навыки исследовательской работы и продолжили обучение в ведущих ВУЗах республики и страны. Всем ШМО поставлена задача  вовлечь в реализацию программы «Одарённый ребёнок» не менее 70% учащихся, заложить постоянный интерес к науке и технике посредством расширения диапазона вовлечения в научно-технические кружки на базе муниципальных УДО.</w:t>
      </w:r>
    </w:p>
    <w:p w:rsidR="0059165F" w:rsidRPr="00F36C64" w:rsidRDefault="0059165F" w:rsidP="00591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9165F" w:rsidRPr="00F36C64" w:rsidRDefault="0059165F" w:rsidP="005916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программы «Одаренные дети» проявляется через различные формы работы: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обучающие сетевые </w:t>
      </w: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>олимпиады,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>вуз</w:t>
      </w:r>
      <w:r w:rsidRPr="00E95720">
        <w:rPr>
          <w:rFonts w:ascii="Times New Roman" w:eastAsia="Times New Roman" w:hAnsi="Times New Roman" w:cs="Times New Roman"/>
          <w:bCs/>
          <w:sz w:val="24"/>
          <w:szCs w:val="24"/>
        </w:rPr>
        <w:t>овские олимпиады КФУ, КНИТУ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Поволжскую очную региональную олимпиаду «Будущее большой химии»,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научно-практическую конференцию «Открытие»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Турнир  юных химиков,</w:t>
      </w:r>
    </w:p>
    <w:p w:rsidR="0059165F" w:rsidRPr="00F36C64" w:rsidRDefault="0059165F" w:rsidP="0059165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7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Кружок «Робототехника» при </w:t>
      </w:r>
      <w:r w:rsidRPr="00F36C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ЦТТ</w:t>
      </w:r>
    </w:p>
    <w:p w:rsidR="0059165F" w:rsidRDefault="0059165F" w:rsidP="00591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школе гармонично включает в себя предметные недели, интеллектуальные марафоны, научно-практические конференции. Поддерживается связь с фондом «Одаренные дети» созданном при ОАО «Татнефть». </w:t>
      </w:r>
    </w:p>
    <w:p w:rsidR="0059165F" w:rsidRPr="00F36C64" w:rsidRDefault="0059165F" w:rsidP="00591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Значительно увеличилось очное участие в олимпиадах ГАУ «Республиканский олимпиадный центр» МО и Н РТ,  НОУ ДПО «Центр социально-гуманитарного образования», в школьных, муниципальных, республиканских НПК, Всероссийском конкурсе «Живая классика». </w:t>
      </w:r>
    </w:p>
    <w:p w:rsidR="0059165F" w:rsidRPr="00F36C64" w:rsidRDefault="0059165F" w:rsidP="00591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Эта работа способствует развитию информационной культуры школьников, интереса к истории мировой культуры, активизации внеклассной и внешкольной работы по предметам. </w:t>
      </w:r>
    </w:p>
    <w:p w:rsidR="0059165F" w:rsidRPr="00F36C64" w:rsidRDefault="0059165F" w:rsidP="0059165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Деятельность школы отмечена дипломами и благодарственными письмами ГБУДО «Республиканского Центра внешкольной работы», образовательных порталов «</w:t>
      </w:r>
      <w:proofErr w:type="spellStart"/>
      <w:r w:rsidRPr="00F36C64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F36C64">
        <w:rPr>
          <w:rFonts w:ascii="Times New Roman" w:eastAsia="Times New Roman" w:hAnsi="Times New Roman" w:cs="Times New Roman"/>
          <w:sz w:val="24"/>
          <w:szCs w:val="24"/>
        </w:rPr>
        <w:t>», ряда других организаций за подготовку и поддержку учащихся.</w:t>
      </w:r>
    </w:p>
    <w:p w:rsidR="0059165F" w:rsidRPr="00E95720" w:rsidRDefault="0059165F" w:rsidP="00591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720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РТ «О проведении школьного этапа всероссийской и республика</w:t>
      </w:r>
      <w:r>
        <w:rPr>
          <w:rFonts w:ascii="Times New Roman" w:hAnsi="Times New Roman" w:cs="Times New Roman"/>
          <w:sz w:val="24"/>
          <w:szCs w:val="24"/>
        </w:rPr>
        <w:t>нской олимпиады школьников в 20</w:t>
      </w:r>
      <w:r w:rsidR="0038295B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E95720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8295B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5720">
        <w:rPr>
          <w:rFonts w:ascii="Times New Roman" w:hAnsi="Times New Roman" w:cs="Times New Roman"/>
          <w:sz w:val="24"/>
          <w:szCs w:val="24"/>
        </w:rPr>
        <w:t>ученики МБОУ «СОШ№8»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720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Pr="00E95720">
        <w:rPr>
          <w:rFonts w:ascii="Times New Roman" w:hAnsi="Times New Roman" w:cs="Times New Roman"/>
          <w:sz w:val="24"/>
          <w:szCs w:val="24"/>
        </w:rPr>
        <w:t xml:space="preserve"> принимали участие в предметных олимпиадах.</w:t>
      </w:r>
    </w:p>
    <w:p w:rsidR="0059165F" w:rsidRPr="002F5B9E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B9E">
        <w:rPr>
          <w:rFonts w:ascii="Times New Roman" w:hAnsi="Times New Roman" w:cs="Times New Roman"/>
          <w:sz w:val="24"/>
          <w:szCs w:val="24"/>
        </w:rPr>
        <w:t>Школьный этап Всероссийской и Республиканской олимпиады школьников проводился с для учащихся 5-11 классов (4-11 классов по предметам математика, русский язык, татарский язык, английский язык, 3-11 классов по предмету ОБЖ). Школьный этап Всероссийской олимпиады школьников проводился по 23 общеобразовательным предметам: искусство (МХК), право, экология, астрономия, экономика, иностранные языки (английский), русский язык, история, литература, обществознание, география, математика, ОБЖ, химия, технология, физическая культура, биология, физика, татарский язык для русскоязычных обучающихся школ с русским языком обучения, родной (татарский) язык для обучающихся-татар школ с русским языком обучения, родная (татарская) литература для обучающихся-татар школ с русским языком обучения, геология, история Татарстана и татарского народа.</w:t>
      </w:r>
    </w:p>
    <w:p w:rsidR="0059165F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B9E">
        <w:rPr>
          <w:rFonts w:ascii="Times New Roman" w:hAnsi="Times New Roman" w:cs="Times New Roman"/>
          <w:sz w:val="24"/>
          <w:szCs w:val="24"/>
        </w:rPr>
        <w:t>Олимпиады по астрономии, физике, информатике, химии, биологии, математике были организованы на образовательной платформе «Сириус».</w:t>
      </w:r>
    </w:p>
    <w:p w:rsidR="0059165F" w:rsidRDefault="0059165F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Подготовка к муниципальному этапу олимпиады с учениками, набравшими максимальное количество баллов, проводилась после уроков: анализ заданий  олимпиад прошлых лет, заданий повышенной сложности, определялись темы для самостоятельного изучения и совместного разбора. Подготовка велась и во внеклассной работе на занятиях кружков. Учащимся были  предложены для подготовки различные словари, книги, методические справочники, задания  на сайте «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Олимпик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 xml:space="preserve">», </w:t>
      </w:r>
      <w:hyperlink r:id="rId7" w:history="1">
        <w:r w:rsidRPr="00E575FE">
          <w:rPr>
            <w:rStyle w:val="af3"/>
            <w:rFonts w:ascii="Times New Roman" w:hAnsi="Times New Roman" w:cs="Times New Roman"/>
            <w:sz w:val="24"/>
            <w:szCs w:val="24"/>
          </w:rPr>
          <w:t>http://olympiada.spbu.ru/</w:t>
        </w:r>
      </w:hyperlink>
      <w:r w:rsidRPr="00E575FE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E575FE">
          <w:rPr>
            <w:rStyle w:val="af3"/>
            <w:rFonts w:ascii="Times New Roman" w:hAnsi="Times New Roman" w:cs="Times New Roman"/>
            <w:sz w:val="24"/>
            <w:szCs w:val="24"/>
          </w:rPr>
          <w:t>http://olymp.msu.ru/</w:t>
        </w:r>
      </w:hyperlink>
      <w:r w:rsidRPr="00E575F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E575FE">
          <w:rPr>
            <w:rStyle w:val="af3"/>
            <w:rFonts w:ascii="Times New Roman" w:hAnsi="Times New Roman" w:cs="Times New Roman"/>
            <w:sz w:val="24"/>
            <w:szCs w:val="24"/>
          </w:rPr>
          <w:t>www.banyan555.ru</w:t>
        </w:r>
      </w:hyperlink>
      <w:r w:rsidRPr="00E575FE">
        <w:rPr>
          <w:rFonts w:ascii="Times New Roman" w:hAnsi="Times New Roman" w:cs="Times New Roman"/>
          <w:sz w:val="24"/>
          <w:szCs w:val="24"/>
        </w:rPr>
        <w:t>.</w:t>
      </w:r>
    </w:p>
    <w:p w:rsidR="00D65AD0" w:rsidRDefault="00D65AD0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AD0" w:rsidRDefault="00D65AD0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AD0" w:rsidRPr="00935E69" w:rsidRDefault="00D65AD0" w:rsidP="00591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CE0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районных предметных олимпиад, а так же результат  независимых олимпиад, в том числе интернет-олимпиадах.</w:t>
      </w: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F22" w:rsidRDefault="00DA2F22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F22" w:rsidRDefault="00DA2F22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A62" w:rsidRDefault="00974A62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67" w:type="dxa"/>
        <w:tblLook w:val="04A0" w:firstRow="1" w:lastRow="0" w:firstColumn="1" w:lastColumn="0" w:noHBand="0" w:noVBand="1"/>
      </w:tblPr>
      <w:tblGrid>
        <w:gridCol w:w="458"/>
        <w:gridCol w:w="1941"/>
        <w:gridCol w:w="2699"/>
        <w:gridCol w:w="1708"/>
        <w:gridCol w:w="858"/>
        <w:gridCol w:w="2403"/>
      </w:tblGrid>
      <w:tr w:rsidR="0059165F" w:rsidRPr="006F48CF" w:rsidTr="0059165F">
        <w:trPr>
          <w:trHeight w:val="41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5F" w:rsidRPr="006F48CF" w:rsidRDefault="0059165F" w:rsidP="005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C94B14" w:rsidRPr="006F48CF" w:rsidTr="0088045A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B14" w:rsidRPr="006F48CF" w:rsidRDefault="00C94B14" w:rsidP="00C94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B14" w:rsidRDefault="00C94B14" w:rsidP="00C94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B14" w:rsidRDefault="00C94B14" w:rsidP="00C94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Зигангирова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Гульназ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B14" w:rsidRDefault="00C94B14" w:rsidP="00C94B14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B14" w:rsidRDefault="00C94B14" w:rsidP="00C94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B14" w:rsidRDefault="00C94B14" w:rsidP="00C94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Г.И.</w:t>
            </w:r>
          </w:p>
        </w:tc>
      </w:tr>
      <w:tr w:rsidR="00EB544B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Айбулат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C94B14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74A62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Г.И.</w:t>
            </w:r>
          </w:p>
        </w:tc>
      </w:tr>
      <w:tr w:rsidR="00D1254E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4E" w:rsidRPr="006F48CF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Эльвина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974A62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Г.И.</w:t>
            </w:r>
          </w:p>
        </w:tc>
      </w:tr>
      <w:tr w:rsidR="00D1254E" w:rsidRPr="006F48CF" w:rsidTr="0088045A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4E" w:rsidRPr="006F48CF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Мурзина Малика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54E" w:rsidRDefault="00D1254E" w:rsidP="00D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Артемьева Л.Г.</w:t>
            </w:r>
          </w:p>
        </w:tc>
      </w:tr>
      <w:tr w:rsidR="00EB544B" w:rsidRPr="006F48CF" w:rsidTr="00D1254E">
        <w:trPr>
          <w:trHeight w:val="31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44B" w:rsidRPr="00D1254E" w:rsidRDefault="00D1254E" w:rsidP="00D1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5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Хабибуллина Р.Р</w:t>
            </w:r>
          </w:p>
        </w:tc>
      </w:tr>
      <w:tr w:rsidR="00EB544B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44B" w:rsidRPr="007419FF" w:rsidRDefault="00EB544B" w:rsidP="00D1254E">
            <w:pPr>
              <w:jc w:val="center"/>
            </w:pPr>
            <w:r w:rsidRPr="007419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Артемьева Л.Г.</w:t>
            </w:r>
          </w:p>
        </w:tc>
      </w:tr>
      <w:tr w:rsidR="00EB544B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ОБЗР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D1254E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44B" w:rsidRPr="00D1254E" w:rsidRDefault="00D1254E" w:rsidP="00D1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5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701BB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DA2F22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Арсланова З.Н.</w:t>
            </w:r>
          </w:p>
        </w:tc>
      </w:tr>
      <w:tr w:rsidR="00935E69" w:rsidRPr="006F48CF" w:rsidTr="0088045A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Шарапов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Самир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5E69" w:rsidRDefault="00935E69" w:rsidP="00935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DA2F2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935E69" w:rsidRPr="006F48CF" w:rsidTr="0088045A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Сидорова Стелла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5E69" w:rsidRDefault="00935E69" w:rsidP="00935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DA2F2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М.Ф.</w:t>
            </w:r>
          </w:p>
        </w:tc>
      </w:tr>
      <w:tr w:rsidR="00935E69" w:rsidRPr="006F48CF" w:rsidTr="0088045A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Сулейманова Лейла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5E69" w:rsidRDefault="00935E69" w:rsidP="00935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DA2F2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Хайртдинов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Х.А.</w:t>
            </w:r>
          </w:p>
        </w:tc>
      </w:tr>
      <w:tr w:rsidR="00EB544B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74A62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Г.Р.</w:t>
            </w:r>
          </w:p>
        </w:tc>
      </w:tr>
      <w:tr w:rsidR="00EB544B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6F48CF" w:rsidRDefault="00EB544B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35E69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44B" w:rsidRPr="007419FF" w:rsidRDefault="00974A62" w:rsidP="00EB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Салифова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Ислам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230AE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230AE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Салифова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Айбулат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974A6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Г.Р.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Милана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974A6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Г.Р.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974A6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Салифова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935E69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Рамиля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Default="0088045A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974A6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Салифова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935E69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6F48CF" w:rsidRDefault="00C4433F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C4433F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9" w:rsidRPr="007419FF" w:rsidRDefault="00C4433F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Сарварова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C4433F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C4433F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E69" w:rsidRPr="007419FF" w:rsidRDefault="00974A62" w:rsidP="0093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Ахметова Г.Р.</w:t>
            </w:r>
          </w:p>
        </w:tc>
      </w:tr>
      <w:tr w:rsidR="00C4433F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F" w:rsidRPr="006F48CF" w:rsidRDefault="00C4433F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33F" w:rsidRDefault="00C4433F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F" w:rsidRDefault="00C4433F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Диля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33F" w:rsidRDefault="00C4433F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33F" w:rsidRDefault="00C4433F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33F" w:rsidRPr="007419FF" w:rsidRDefault="00974A62" w:rsidP="00C44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Артемьева Л.Г.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Pr="006F48C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P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Диляра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Pr="006F48C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Рахманов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Ильгам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Алсу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Айзиля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Г.И.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7419FF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Р.З.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Хакимов Алмаз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А.Н.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Г.Г.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Камилла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Хисматова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Э.И.</w:t>
            </w:r>
          </w:p>
        </w:tc>
      </w:tr>
      <w:tr w:rsidR="00974A62" w:rsidRPr="006F48CF" w:rsidTr="007419FF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Паскаль Екатерина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974A62" w:rsidRPr="006F48CF" w:rsidTr="00097A3E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A62" w:rsidRDefault="00974A62" w:rsidP="00974A62">
            <w:r w:rsidRPr="00737A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Камилла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Pr="00230AE9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974A62" w:rsidRPr="006F48CF" w:rsidTr="00097A3E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0D26FD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A62" w:rsidRDefault="00974A62" w:rsidP="00974A62">
            <w:r w:rsidRPr="00737A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Миннибаев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Раниль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974A62" w:rsidRPr="006F48CF" w:rsidTr="00097A3E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0D26FD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A62" w:rsidRDefault="00974A62" w:rsidP="00974A62">
            <w:r w:rsidRPr="00737A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Мурат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Д.Ф.</w:t>
            </w:r>
          </w:p>
        </w:tc>
      </w:tr>
      <w:tr w:rsidR="00974A62" w:rsidRPr="006F48CF" w:rsidTr="00097A3E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0D26FD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A62" w:rsidRDefault="00974A62" w:rsidP="00974A62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974A62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A62" w:rsidRDefault="000D26FD" w:rsidP="0097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</w:tbl>
    <w:p w:rsidR="00EB544B" w:rsidRDefault="00EB544B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05D">
        <w:rPr>
          <w:rFonts w:ascii="Times New Roman" w:hAnsi="Times New Roman" w:cs="Times New Roman"/>
          <w:b/>
          <w:sz w:val="24"/>
          <w:szCs w:val="24"/>
        </w:rPr>
        <w:t>Количество призеров, дипломантов научно-практических конференций, конкурсов, фестивалей</w:t>
      </w:r>
    </w:p>
    <w:tbl>
      <w:tblPr>
        <w:tblStyle w:val="af7"/>
        <w:tblW w:w="6634" w:type="dxa"/>
        <w:jc w:val="center"/>
        <w:tblLook w:val="04A0" w:firstRow="1" w:lastRow="0" w:firstColumn="1" w:lastColumn="0" w:noHBand="0" w:noVBand="1"/>
      </w:tblPr>
      <w:tblGrid>
        <w:gridCol w:w="3164"/>
        <w:gridCol w:w="1735"/>
        <w:gridCol w:w="1735"/>
      </w:tblGrid>
      <w:tr w:rsidR="0059165F" w:rsidRPr="00672709" w:rsidTr="0059165F">
        <w:trPr>
          <w:trHeight w:val="452"/>
          <w:jc w:val="center"/>
        </w:trPr>
        <w:tc>
          <w:tcPr>
            <w:tcW w:w="3164" w:type="dxa"/>
            <w:vAlign w:val="center"/>
          </w:tcPr>
          <w:p w:rsidR="0059165F" w:rsidRPr="00672709" w:rsidRDefault="0059165F" w:rsidP="00591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Уровень/ год</w:t>
            </w:r>
          </w:p>
        </w:tc>
        <w:tc>
          <w:tcPr>
            <w:tcW w:w="1735" w:type="dxa"/>
            <w:vAlign w:val="center"/>
          </w:tcPr>
          <w:p w:rsidR="0059165F" w:rsidRPr="00672709" w:rsidRDefault="00071C8F" w:rsidP="00591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0D2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591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1735" w:type="dxa"/>
            <w:vAlign w:val="center"/>
          </w:tcPr>
          <w:p w:rsidR="0059165F" w:rsidRPr="0084705D" w:rsidRDefault="000D26FD" w:rsidP="00591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="0059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2C0956" w:rsidRPr="00672709" w:rsidTr="0059165F">
        <w:trPr>
          <w:trHeight w:val="452"/>
          <w:jc w:val="center"/>
        </w:trPr>
        <w:tc>
          <w:tcPr>
            <w:tcW w:w="3164" w:type="dxa"/>
            <w:vAlign w:val="center"/>
          </w:tcPr>
          <w:p w:rsidR="002C0956" w:rsidRPr="00672709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35" w:type="dxa"/>
            <w:vAlign w:val="center"/>
          </w:tcPr>
          <w:p w:rsidR="002C0956" w:rsidRPr="0084705D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2C0956" w:rsidRPr="0084705D" w:rsidRDefault="000D26FD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956" w:rsidRPr="00672709" w:rsidTr="0059165F">
        <w:trPr>
          <w:trHeight w:val="452"/>
          <w:jc w:val="center"/>
        </w:trPr>
        <w:tc>
          <w:tcPr>
            <w:tcW w:w="3164" w:type="dxa"/>
            <w:vAlign w:val="center"/>
          </w:tcPr>
          <w:p w:rsidR="002C0956" w:rsidRPr="00672709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5" w:type="dxa"/>
            <w:vAlign w:val="center"/>
          </w:tcPr>
          <w:p w:rsidR="002C0956" w:rsidRPr="0084705D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vAlign w:val="center"/>
          </w:tcPr>
          <w:p w:rsidR="002C0956" w:rsidRPr="0084705D" w:rsidRDefault="000D26FD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956" w:rsidRPr="00672709" w:rsidTr="0059165F">
        <w:trPr>
          <w:trHeight w:val="452"/>
          <w:jc w:val="center"/>
        </w:trPr>
        <w:tc>
          <w:tcPr>
            <w:tcW w:w="3164" w:type="dxa"/>
            <w:vAlign w:val="center"/>
          </w:tcPr>
          <w:p w:rsidR="002C0956" w:rsidRPr="00672709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/зональный</w:t>
            </w:r>
          </w:p>
        </w:tc>
        <w:tc>
          <w:tcPr>
            <w:tcW w:w="1735" w:type="dxa"/>
            <w:vAlign w:val="center"/>
          </w:tcPr>
          <w:p w:rsidR="002C0956" w:rsidRPr="002E3095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735" w:type="dxa"/>
            <w:vAlign w:val="center"/>
          </w:tcPr>
          <w:p w:rsidR="002C0956" w:rsidRPr="000D26FD" w:rsidRDefault="000D26FD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0956" w:rsidRPr="00672709" w:rsidTr="0059165F">
        <w:trPr>
          <w:trHeight w:val="340"/>
          <w:jc w:val="center"/>
        </w:trPr>
        <w:tc>
          <w:tcPr>
            <w:tcW w:w="3164" w:type="dxa"/>
            <w:vAlign w:val="center"/>
          </w:tcPr>
          <w:p w:rsidR="002C0956" w:rsidRPr="002E3095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vAlign w:val="center"/>
          </w:tcPr>
          <w:p w:rsidR="002C0956" w:rsidRPr="00672709" w:rsidRDefault="002C0956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35" w:type="dxa"/>
            <w:vAlign w:val="center"/>
          </w:tcPr>
          <w:p w:rsidR="002C0956" w:rsidRPr="00672709" w:rsidRDefault="000D26FD" w:rsidP="002C0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59165F" w:rsidRPr="00F84AC9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F84AC9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C9">
        <w:rPr>
          <w:rFonts w:ascii="Times New Roman" w:hAnsi="Times New Roman" w:cs="Times New Roman"/>
          <w:sz w:val="24"/>
          <w:szCs w:val="24"/>
        </w:rPr>
        <w:t xml:space="preserve"> Анализ показывает рост количества призеров и победителей республиканских и всероссийских научно-практических конференций и конкурсов, который произошел в основном за счет результативного участия учащихся во всероссийских дистанционных конкурсах и республиканских научно-практических конференциях. Количество призовых мест муниципальных конкурсов остается постоянным. Вместе с тем необходимо отметить эпизодичность работы части учителей со способными детьми.</w:t>
      </w:r>
    </w:p>
    <w:p w:rsidR="0059165F" w:rsidRDefault="0059165F" w:rsidP="005916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65F" w:rsidRPr="00F36C64" w:rsidRDefault="0059165F" w:rsidP="005916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F36C64">
        <w:rPr>
          <w:rFonts w:ascii="Times New Roman" w:eastAsia="Times New Roman" w:hAnsi="Times New Roman" w:cs="Times New Roman"/>
          <w:sz w:val="24"/>
          <w:szCs w:val="24"/>
        </w:rPr>
        <w:t>В работе по развитию познавательных интересов обучающихся выявлен ряд проблем:</w:t>
      </w:r>
    </w:p>
    <w:p w:rsidR="0059165F" w:rsidRPr="00F36C64" w:rsidRDefault="0059165F" w:rsidP="00591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Недостаточна работа учителей по раннему выявлению школьников с интеллектуальными способностями, восприимчивыми к учению, низкие результаты муниципальных олимпиад. Неэффективна работа учителей математики, английского языка, физики, информатики по выявлению школьников с интеллектуальными способностями, восприимчивыми к учению, невысокие результаты муниципальных олимпиад в основной школе. </w:t>
      </w:r>
    </w:p>
    <w:p w:rsidR="004D539E" w:rsidRDefault="004D539E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39E" w:rsidRDefault="004D539E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39E" w:rsidRDefault="004D539E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39E" w:rsidRDefault="004D539E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5F" w:rsidRPr="00F36C64" w:rsidRDefault="0059165F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59165F" w:rsidRPr="00F36C64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1.Считать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выявления, отбора, сопровождения и закрепления одаренных детей с 1 по 11 класс.</w:t>
      </w:r>
    </w:p>
    <w:p w:rsidR="0059165F" w:rsidRPr="00F36C64" w:rsidRDefault="0059165F" w:rsidP="00591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2. Заложить постоянный интерес к науке и технике посредством расширения диапазона научно-технических кружков.</w:t>
      </w:r>
    </w:p>
    <w:p w:rsidR="0059165F" w:rsidRPr="00F36C64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3. Развивать проектно-исследовательскую деятельность учащихся на всех ступенях обучения. Привлекать родителей начальной школы к организации исследовательской деятельности учащихся по изучению истории семьи, родного города, активнее вовлекать в экологические и научно-технические конкурсы республиканского уровня.</w:t>
      </w:r>
    </w:p>
    <w:p w:rsidR="0059165F" w:rsidRPr="00F36C64" w:rsidRDefault="0059165F" w:rsidP="0059165F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lastRenderedPageBreak/>
        <w:t>4.Повысить результативность участия школьников в предметных олимпиадах за счет  проведения целенаправленной работы в течение всего года. 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BA8">
        <w:rPr>
          <w:rFonts w:ascii="Times New Roman" w:hAnsi="Times New Roman" w:cs="Times New Roman"/>
          <w:b/>
          <w:bCs/>
          <w:sz w:val="24"/>
          <w:szCs w:val="24"/>
        </w:rPr>
        <w:t>Охват дополнительным образованием</w:t>
      </w: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1690"/>
        <w:gridCol w:w="1690"/>
        <w:gridCol w:w="1690"/>
        <w:gridCol w:w="1690"/>
        <w:gridCol w:w="1641"/>
      </w:tblGrid>
      <w:tr w:rsidR="0059165F" w:rsidTr="005C5D8C">
        <w:trPr>
          <w:jc w:val="center"/>
        </w:trPr>
        <w:tc>
          <w:tcPr>
            <w:tcW w:w="831" w:type="dxa"/>
            <w:vMerge w:val="restart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401" w:type="dxa"/>
            <w:gridSpan w:val="5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</w:tr>
      <w:tr w:rsidR="0059165F" w:rsidTr="005C5D8C">
        <w:trPr>
          <w:jc w:val="center"/>
        </w:trPr>
        <w:tc>
          <w:tcPr>
            <w:tcW w:w="831" w:type="dxa"/>
            <w:vMerge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690" w:type="dxa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только 1 кружок</w:t>
            </w:r>
          </w:p>
        </w:tc>
        <w:tc>
          <w:tcPr>
            <w:tcW w:w="1690" w:type="dxa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2 кружка</w:t>
            </w:r>
          </w:p>
        </w:tc>
        <w:tc>
          <w:tcPr>
            <w:tcW w:w="1690" w:type="dxa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3 кружка</w:t>
            </w:r>
          </w:p>
        </w:tc>
        <w:tc>
          <w:tcPr>
            <w:tcW w:w="1641" w:type="dxa"/>
            <w:vAlign w:val="center"/>
          </w:tcPr>
          <w:p w:rsidR="0059165F" w:rsidRDefault="0059165F" w:rsidP="00591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посещающие</w:t>
            </w:r>
          </w:p>
        </w:tc>
      </w:tr>
      <w:tr w:rsidR="005C5D8C" w:rsidTr="005C5D8C">
        <w:trPr>
          <w:trHeight w:val="397"/>
          <w:jc w:val="center"/>
        </w:trPr>
        <w:tc>
          <w:tcPr>
            <w:tcW w:w="831" w:type="dxa"/>
            <w:vAlign w:val="center"/>
          </w:tcPr>
          <w:p w:rsidR="005C5D8C" w:rsidRPr="008330F3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690" w:type="dxa"/>
            <w:vAlign w:val="center"/>
          </w:tcPr>
          <w:p w:rsidR="005C5D8C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565</w:t>
            </w:r>
          </w:p>
        </w:tc>
        <w:tc>
          <w:tcPr>
            <w:tcW w:w="1690" w:type="dxa"/>
            <w:vAlign w:val="center"/>
          </w:tcPr>
          <w:p w:rsidR="005C5D8C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370</w:t>
            </w:r>
          </w:p>
        </w:tc>
        <w:tc>
          <w:tcPr>
            <w:tcW w:w="1690" w:type="dxa"/>
            <w:vAlign w:val="center"/>
          </w:tcPr>
          <w:p w:rsidR="005C5D8C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690" w:type="dxa"/>
            <w:vAlign w:val="center"/>
          </w:tcPr>
          <w:p w:rsidR="005C5D8C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641" w:type="dxa"/>
            <w:vAlign w:val="center"/>
          </w:tcPr>
          <w:p w:rsidR="005C5D8C" w:rsidRDefault="005C5D8C" w:rsidP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</w:tr>
      <w:tr w:rsidR="005C5D8C" w:rsidRPr="005C5D8C" w:rsidTr="005C5D8C">
        <w:trPr>
          <w:trHeight w:val="397"/>
          <w:jc w:val="center"/>
        </w:trPr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564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372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D8C" w:rsidRPr="005C5D8C" w:rsidRDefault="005C5D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5D8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</w:tr>
    </w:tbl>
    <w:p w:rsidR="005C5D8C" w:rsidRPr="005C5D8C" w:rsidRDefault="005C5D8C" w:rsidP="005C5D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D8C" w:rsidRDefault="005C5D8C" w:rsidP="005C5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D8C">
        <w:rPr>
          <w:rFonts w:ascii="Times New Roman" w:hAnsi="Times New Roman" w:cs="Times New Roman"/>
          <w:sz w:val="24"/>
          <w:szCs w:val="24"/>
        </w:rPr>
        <w:t>Анализ показателя дополнительного образования отражает положительную динамику – число обучающихся, которые занимаются по общеразвивающим программам в 2025 году, увеличилось. Чтобы привлечь большее количество учащихся в систему дополнительного образования и сохранить высокие показатели, в 2026 году школа планирует проанализировать возрастные показатели контингента учащихся, востребованность общеразвивающих программ по направлениям, предпочтения по формам организации занятий и на основе обобщенных данных разработать план мероприятий, направленных на сохранение высоких показателей.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Данные о </w:t>
      </w:r>
      <w:r>
        <w:rPr>
          <w:rFonts w:ascii="Times New Roman" w:hAnsi="Times New Roman" w:cs="Times New Roman"/>
          <w:b/>
          <w:sz w:val="28"/>
          <w:szCs w:val="28"/>
        </w:rPr>
        <w:t xml:space="preserve">трудоустройстве </w:t>
      </w:r>
      <w:r w:rsidRPr="00E575FE">
        <w:rPr>
          <w:rFonts w:ascii="Times New Roman" w:hAnsi="Times New Roman" w:cs="Times New Roman"/>
          <w:b/>
          <w:sz w:val="28"/>
          <w:szCs w:val="28"/>
        </w:rPr>
        <w:t>выпускников</w:t>
      </w:r>
    </w:p>
    <w:p w:rsidR="0059165F" w:rsidRDefault="0059165F" w:rsidP="0059165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47"/>
        <w:gridCol w:w="1193"/>
        <w:gridCol w:w="1197"/>
        <w:gridCol w:w="1193"/>
        <w:gridCol w:w="1193"/>
        <w:gridCol w:w="1129"/>
        <w:gridCol w:w="1242"/>
      </w:tblGrid>
      <w:tr w:rsidR="0059165F" w:rsidRPr="00E575FE" w:rsidTr="0059165F">
        <w:trPr>
          <w:trHeight w:val="300"/>
          <w:jc w:val="center"/>
        </w:trPr>
        <w:tc>
          <w:tcPr>
            <w:tcW w:w="1495" w:type="pct"/>
            <w:vMerge w:val="restart"/>
            <w:shd w:val="clear" w:color="auto" w:fill="FFFFFF"/>
          </w:tcPr>
          <w:p w:rsidR="0059165F" w:rsidRPr="00E575FE" w:rsidRDefault="0059165F" w:rsidP="0059165F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65F" w:rsidRPr="00E575FE" w:rsidRDefault="0059165F" w:rsidP="0059165F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pct"/>
            <w:gridSpan w:val="2"/>
            <w:shd w:val="clear" w:color="auto" w:fill="FFFFFF"/>
          </w:tcPr>
          <w:p w:rsidR="0059165F" w:rsidRPr="00D14E5D" w:rsidRDefault="005C5D8C" w:rsidP="0059165F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5916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170" w:type="pct"/>
            <w:gridSpan w:val="2"/>
            <w:shd w:val="clear" w:color="auto" w:fill="FFFFFF"/>
          </w:tcPr>
          <w:p w:rsidR="0059165F" w:rsidRPr="00D14E5D" w:rsidRDefault="005C5D8C" w:rsidP="0059165F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5916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163" w:type="pct"/>
            <w:gridSpan w:val="2"/>
            <w:shd w:val="clear" w:color="auto" w:fill="FFFFFF"/>
          </w:tcPr>
          <w:p w:rsidR="0059165F" w:rsidRPr="00D14E5D" w:rsidRDefault="005C5D8C" w:rsidP="0059165F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2025</w:t>
            </w:r>
            <w:r w:rsidR="005916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</w:tr>
      <w:tr w:rsidR="0059165F" w:rsidRPr="00E575FE" w:rsidTr="0059165F">
        <w:trPr>
          <w:trHeight w:val="300"/>
          <w:jc w:val="center"/>
        </w:trPr>
        <w:tc>
          <w:tcPr>
            <w:tcW w:w="1495" w:type="pct"/>
            <w:vMerge/>
            <w:shd w:val="clear" w:color="auto" w:fill="FFFFFF"/>
            <w:vAlign w:val="center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587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5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585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4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609" w:type="pct"/>
            <w:shd w:val="clear" w:color="auto" w:fill="FFFFFF"/>
          </w:tcPr>
          <w:p w:rsidR="0059165F" w:rsidRPr="00E575FE" w:rsidRDefault="0059165F" w:rsidP="0059165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C5D8C" w:rsidRPr="00E575FE" w:rsidTr="0059165F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5C5D8C" w:rsidRPr="00E575FE" w:rsidRDefault="005C5D8C" w:rsidP="005C5D8C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11кл</w:t>
            </w:r>
          </w:p>
        </w:tc>
        <w:tc>
          <w:tcPr>
            <w:tcW w:w="585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7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85" w:type="pct"/>
            <w:shd w:val="clear" w:color="auto" w:fill="FFFFFF"/>
          </w:tcPr>
          <w:p w:rsidR="005C5D8C" w:rsidRPr="00E575FE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5" w:type="pct"/>
            <w:shd w:val="clear" w:color="auto" w:fill="FFFFFF"/>
          </w:tcPr>
          <w:p w:rsidR="005C5D8C" w:rsidRPr="00E575FE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609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5C5D8C" w:rsidRPr="00E575FE" w:rsidTr="0059165F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5C5D8C" w:rsidRPr="00E575FE" w:rsidRDefault="005C5D8C" w:rsidP="005C5D8C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Поступили в вузы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585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7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85" w:type="pct"/>
            <w:shd w:val="clear" w:color="auto" w:fill="FFFFFF"/>
          </w:tcPr>
          <w:p w:rsidR="005C5D8C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5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609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</w:t>
            </w:r>
          </w:p>
        </w:tc>
      </w:tr>
      <w:tr w:rsidR="005C5D8C" w:rsidRPr="00E575FE" w:rsidTr="0059165F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5C5D8C" w:rsidRPr="00E575FE" w:rsidRDefault="005C5D8C" w:rsidP="005C5D8C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. бюджетные</w:t>
            </w:r>
          </w:p>
        </w:tc>
        <w:tc>
          <w:tcPr>
            <w:tcW w:w="585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7" w:type="pct"/>
            <w:shd w:val="clear" w:color="auto" w:fill="FFFFFF"/>
          </w:tcPr>
          <w:p w:rsidR="005C5D8C" w:rsidRDefault="005C5D8C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585" w:type="pct"/>
            <w:shd w:val="clear" w:color="auto" w:fill="FFFFFF"/>
          </w:tcPr>
          <w:p w:rsidR="005C5D8C" w:rsidRPr="00801C0B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5" w:type="pct"/>
            <w:shd w:val="clear" w:color="auto" w:fill="FFFFFF"/>
          </w:tcPr>
          <w:p w:rsidR="005C5D8C" w:rsidRPr="00801C0B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4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609" w:type="pct"/>
            <w:shd w:val="clear" w:color="auto" w:fill="FFFFFF"/>
          </w:tcPr>
          <w:p w:rsidR="005C5D8C" w:rsidRPr="00C94B14" w:rsidRDefault="00C94B14" w:rsidP="005C5D8C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</w:t>
            </w:r>
          </w:p>
        </w:tc>
      </w:tr>
    </w:tbl>
    <w:p w:rsidR="0059165F" w:rsidRPr="00E575FE" w:rsidRDefault="0059165F" w:rsidP="0059165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59165F" w:rsidRPr="00E575FE" w:rsidRDefault="0059165F" w:rsidP="0059165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Подводя итоги, следует отметить положительные результаты по реализации профильного обучения, накоплен опыт по созданию индивидуальных учебных планов на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с учетом всех требований, ресурсов школы и социального заказа учащихся и родителей.</w:t>
      </w:r>
    </w:p>
    <w:p w:rsidR="0059165F" w:rsidRPr="00E575FE" w:rsidRDefault="0059165F" w:rsidP="0059165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разработана необходимая нормативно-правовая база введения профильного обучения</w:t>
      </w:r>
    </w:p>
    <w:p w:rsidR="0059165F" w:rsidRPr="00E575FE" w:rsidRDefault="0059165F" w:rsidP="0059165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отработан механизм комплектования профильных классов</w:t>
      </w:r>
    </w:p>
    <w:p w:rsidR="0059165F" w:rsidRPr="00E575FE" w:rsidRDefault="0059165F" w:rsidP="0059165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проводится мониторинг преподавания профильных предметов</w:t>
      </w:r>
    </w:p>
    <w:p w:rsidR="0059165F" w:rsidRPr="00E575FE" w:rsidRDefault="0059165F" w:rsidP="0059165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в профильных классах работают учителя высшей и первой квалификационных категорий</w:t>
      </w:r>
    </w:p>
    <w:p w:rsidR="0059165F" w:rsidRPr="00E575FE" w:rsidRDefault="0059165F" w:rsidP="0059165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проводится информационная работа среди выпускников основной и средней школы и их родителей</w:t>
      </w:r>
    </w:p>
    <w:p w:rsidR="0059165F" w:rsidRPr="00E575FE" w:rsidRDefault="0059165F" w:rsidP="0059165F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9165F" w:rsidRDefault="0059165F" w:rsidP="0059165F">
      <w:pPr>
        <w:autoSpaceDE w:val="0"/>
        <w:autoSpaceDN w:val="0"/>
        <w:adjustRightInd w:val="0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2725F">
        <w:rPr>
          <w:rFonts w:ascii="Times New Roman" w:hAnsi="Times New Roman" w:cs="Times New Roman"/>
          <w:sz w:val="24"/>
          <w:szCs w:val="24"/>
        </w:rPr>
        <w:t>Анализ данных по востребованности выпускников школы за 202</w:t>
      </w:r>
      <w:r w:rsidR="005B379B">
        <w:rPr>
          <w:rFonts w:ascii="Times New Roman" w:hAnsi="Times New Roman" w:cs="Times New Roman"/>
          <w:sz w:val="24"/>
          <w:szCs w:val="24"/>
        </w:rPr>
        <w:t>4</w:t>
      </w:r>
      <w:r w:rsidRPr="00A2725F">
        <w:rPr>
          <w:rFonts w:ascii="Times New Roman" w:hAnsi="Times New Roman" w:cs="Times New Roman"/>
          <w:sz w:val="24"/>
          <w:szCs w:val="24"/>
        </w:rPr>
        <w:t xml:space="preserve"> год выяв</w:t>
      </w:r>
      <w:r w:rsidR="00F80073">
        <w:rPr>
          <w:rFonts w:ascii="Times New Roman" w:hAnsi="Times New Roman" w:cs="Times New Roman"/>
          <w:sz w:val="24"/>
          <w:szCs w:val="24"/>
        </w:rPr>
        <w:t>ил увеличение показателя. В 2023</w:t>
      </w:r>
      <w:r w:rsidR="005B379B">
        <w:rPr>
          <w:rFonts w:ascii="Times New Roman" w:hAnsi="Times New Roman" w:cs="Times New Roman"/>
          <w:sz w:val="24"/>
          <w:szCs w:val="24"/>
        </w:rPr>
        <w:t>4</w:t>
      </w:r>
      <w:r w:rsidRPr="00A2725F">
        <w:rPr>
          <w:rFonts w:ascii="Times New Roman" w:hAnsi="Times New Roman" w:cs="Times New Roman"/>
          <w:sz w:val="24"/>
          <w:szCs w:val="24"/>
        </w:rPr>
        <w:t xml:space="preserve"> году школа обобщит результаты работы классных руководителей, учителей-предметников, чьи ученики достигают стабильных и качественных результатов по данному показателю. Также школа продумает систему мотивации обучающихся и педагогов, классных руководителей к участию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мероприятиях. Заместитель директора по ВР активизирует работу с родителями и обучающимися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предвыпускных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классов по профориентации. Для этого он организует встречи с представителями редких и востребованных профессий, выпускниками вузов, участие в ярмарках вакансий, публикации по теме профориентации в социальных сетях школы.</w:t>
      </w:r>
    </w:p>
    <w:p w:rsidR="0059165F" w:rsidRPr="00F80073" w:rsidRDefault="0059165F" w:rsidP="00F80073">
      <w:pPr>
        <w:autoSpaceDE w:val="0"/>
        <w:autoSpaceDN w:val="0"/>
        <w:adjustRightInd w:val="0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lastRenderedPageBreak/>
        <w:t xml:space="preserve">Школа обеспечивает достаточно прочный уровень знаний, гарантирующий поступление в высшие и средние учебные заведения, в 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>. по профилям обучения, при одновременной широ</w:t>
      </w:r>
      <w:r w:rsidR="00F80073">
        <w:rPr>
          <w:rFonts w:ascii="Times New Roman" w:hAnsi="Times New Roman" w:cs="Times New Roman"/>
          <w:sz w:val="24"/>
          <w:szCs w:val="24"/>
        </w:rPr>
        <w:t xml:space="preserve">кой общекультурной подготовке. </w:t>
      </w:r>
    </w:p>
    <w:p w:rsidR="0059165F" w:rsidRDefault="0059165F" w:rsidP="00591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165F" w:rsidRPr="008A2790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A7B">
        <w:rPr>
          <w:rFonts w:ascii="Times New Roman" w:hAnsi="Times New Roman" w:cs="Times New Roman"/>
          <w:b/>
          <w:sz w:val="28"/>
          <w:szCs w:val="28"/>
        </w:rPr>
        <w:t>Анализ показателей деятельности</w:t>
      </w:r>
    </w:p>
    <w:p w:rsidR="0059165F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Наибольшие проблемы при проведении самоанализа выявились в области </w:t>
      </w:r>
      <w:r>
        <w:rPr>
          <w:rFonts w:ascii="Times New Roman" w:hAnsi="Times New Roman" w:cs="Times New Roman"/>
          <w:sz w:val="24"/>
          <w:szCs w:val="24"/>
        </w:rPr>
        <w:t xml:space="preserve">качества кадрового </w:t>
      </w:r>
      <w:r w:rsidRPr="00E575FE">
        <w:rPr>
          <w:rFonts w:ascii="Times New Roman" w:hAnsi="Times New Roman" w:cs="Times New Roman"/>
          <w:sz w:val="24"/>
          <w:szCs w:val="24"/>
        </w:rPr>
        <w:t>обеспечения и  материально-технической базы, качества подготовки обучающихся.</w:t>
      </w:r>
    </w:p>
    <w:p w:rsidR="0059165F" w:rsidRPr="00E575FE" w:rsidRDefault="0059165F" w:rsidP="0059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6363"/>
      </w:tblGrid>
      <w:tr w:rsidR="0059165F" w:rsidRPr="001B4F92" w:rsidTr="0059165F">
        <w:tc>
          <w:tcPr>
            <w:tcW w:w="3969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6363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59165F" w:rsidRPr="001B4F92" w:rsidTr="0059165F">
        <w:trPr>
          <w:trHeight w:val="1210"/>
        </w:trPr>
        <w:tc>
          <w:tcPr>
            <w:tcW w:w="3969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6363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ind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активность участия в </w:t>
            </w:r>
            <w:proofErr w:type="spellStart"/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программах, в очных профессиональных конкурсах.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предпринять необходимые меры в направлении омоложения педагогических кадров.</w:t>
            </w:r>
          </w:p>
        </w:tc>
      </w:tr>
      <w:tr w:rsidR="0059165F" w:rsidRPr="001B4F92" w:rsidTr="0059165F">
        <w:trPr>
          <w:trHeight w:val="725"/>
        </w:trPr>
        <w:tc>
          <w:tcPr>
            <w:tcW w:w="3969" w:type="dxa"/>
            <w:shd w:val="clear" w:color="auto" w:fill="auto"/>
          </w:tcPr>
          <w:p w:rsidR="0059165F" w:rsidRPr="00801C0B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5433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материально-технической базы</w:t>
            </w:r>
          </w:p>
        </w:tc>
        <w:tc>
          <w:tcPr>
            <w:tcW w:w="6363" w:type="dxa"/>
            <w:shd w:val="clear" w:color="auto" w:fill="auto"/>
          </w:tcPr>
          <w:p w:rsidR="0059165F" w:rsidRPr="00654333" w:rsidRDefault="0059165F" w:rsidP="0059165F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91186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недостающих интерактивных</w:t>
            </w:r>
            <w:r w:rsidRPr="00E91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компле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ксов, видеопроекторов с экраном, компьютерной техники.</w:t>
            </w:r>
          </w:p>
        </w:tc>
      </w:tr>
      <w:tr w:rsidR="0059165F" w:rsidRPr="001B4F92" w:rsidTr="0059165F">
        <w:tc>
          <w:tcPr>
            <w:tcW w:w="3969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6363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образовательного процесса – один из показателей работы педагогического коллектива по вопросу развития мотивационной сферы обучающихся, их возможностей, способностей. В целях решения проблемы качества подготовки обучающихся, как основного критерия показателя работы педагогического коллектива,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разработать план работы на 2023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год, реализация которого позволит повысить уровень качества знаний учащихся. </w:t>
            </w:r>
          </w:p>
          <w:p w:rsidR="0059165F" w:rsidRPr="001B4F92" w:rsidRDefault="0059165F" w:rsidP="0059165F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способствовать совершенствованию работы коллектива по стабилизации и повышению качества знаний обучающихся по предметам.  Выводы: Необходимо выяснить причины, несоответствия интеллектуальных возможностей некоторых учащихся фактическим результатам. Поставить в план ВШК контроль за работой учителей со слабоуспевающими учащимися по тем предметам, где происходит снижение качественной успеваемости</w:t>
            </w:r>
            <w:r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реализовать индивидуально-дифференцированный подход в управлении успеваемостью и качеством обучения.</w:t>
            </w:r>
          </w:p>
          <w:p w:rsidR="0059165F" w:rsidRPr="001B4F92" w:rsidRDefault="0059165F" w:rsidP="0059165F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учителям по повышению качества знаний обучающихся: 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Учителям на уроках и во внеурочных занятиях учитывать индивидуальные познавательные возможности и способности учащихся, активно применять различные методы и формы для развития интереса учащихся к учебе, больше уделять внимания способным и одаренным детям, дифференцировать задания.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повышению уровня мотивации к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 во всех классах через урочную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внеурочную работу по предмету. 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целях объективности выведения оценок проводить сравнение результатов входного, текущего, полугодового контроля,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промежуточной аттестации</w:t>
            </w:r>
            <w:r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итоговыми отметками.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причины понижения качества знаний по предметам на ШМО. </w:t>
            </w:r>
          </w:p>
        </w:tc>
      </w:tr>
      <w:tr w:rsidR="0059165F" w:rsidRPr="001B4F92" w:rsidTr="0059165F">
        <w:trPr>
          <w:trHeight w:val="5379"/>
        </w:trPr>
        <w:tc>
          <w:tcPr>
            <w:tcW w:w="3969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ГИА</w:t>
            </w:r>
          </w:p>
        </w:tc>
        <w:tc>
          <w:tcPr>
            <w:tcW w:w="6363" w:type="dxa"/>
            <w:shd w:val="clear" w:color="auto" w:fill="auto"/>
          </w:tcPr>
          <w:p w:rsidR="0059165F" w:rsidRPr="00F315D8" w:rsidRDefault="0059165F" w:rsidP="0059165F">
            <w:pPr>
              <w:pStyle w:val="a4"/>
              <w:ind w:left="57" w:right="57" w:firstLine="289"/>
              <w:jc w:val="both"/>
            </w:pPr>
            <w:r w:rsidRPr="001B4F92">
              <w:t>Администрации школы усилить контроль за преподаванием</w:t>
            </w:r>
            <w:r>
              <w:t xml:space="preserve"> </w:t>
            </w:r>
            <w:r w:rsidRPr="00F315D8">
              <w:t xml:space="preserve">предметов </w:t>
            </w:r>
            <w:r>
              <w:t xml:space="preserve">математики, </w:t>
            </w:r>
            <w:r w:rsidRPr="00F315D8">
              <w:t>физики, обществознания</w:t>
            </w:r>
            <w:r>
              <w:t>, английского языка</w:t>
            </w:r>
            <w:r w:rsidRPr="00F315D8">
              <w:t xml:space="preserve">  в 11 классах.</w:t>
            </w:r>
          </w:p>
          <w:p w:rsidR="0059165F" w:rsidRPr="001B4F92" w:rsidRDefault="0059165F" w:rsidP="0059165F">
            <w:pPr>
              <w:pStyle w:val="a4"/>
              <w:ind w:left="63" w:right="57" w:firstLine="283"/>
              <w:jc w:val="both"/>
            </w:pPr>
            <w:r w:rsidRPr="001B4F92">
              <w:t xml:space="preserve">Всем </w:t>
            </w:r>
            <w:r>
              <w:t>учителям-</w:t>
            </w:r>
            <w:r w:rsidRPr="001B4F92">
              <w:t>предметникам необходимо продолжить вести систематический у</w:t>
            </w:r>
            <w:r>
              <w:t>чет  динамики усвоения сквозных,</w:t>
            </w:r>
            <w:r w:rsidRPr="001B4F92">
              <w:t xml:space="preserve"> ключевых и проблемных тем программы </w:t>
            </w:r>
            <w:r>
              <w:t xml:space="preserve">с </w:t>
            </w:r>
            <w:r w:rsidRPr="001B4F92">
              <w:t>каждым учащимся, усилить внимание к 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      </w:r>
          </w:p>
          <w:p w:rsidR="0059165F" w:rsidRPr="001B4F92" w:rsidRDefault="0059165F" w:rsidP="0059165F">
            <w:pPr>
              <w:pStyle w:val="a4"/>
              <w:ind w:left="63" w:right="57" w:firstLine="142"/>
              <w:jc w:val="both"/>
            </w:pPr>
            <w:r w:rsidRPr="001B4F92">
      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</w:t>
            </w:r>
            <w:r>
              <w:t xml:space="preserve">учебных и консультативных </w:t>
            </w:r>
            <w:r w:rsidRPr="001B4F92">
              <w:t xml:space="preserve">занятий. </w:t>
            </w:r>
          </w:p>
        </w:tc>
      </w:tr>
      <w:tr w:rsidR="0059165F" w:rsidRPr="001B4F92" w:rsidTr="0059165F">
        <w:trPr>
          <w:trHeight w:val="7922"/>
        </w:trPr>
        <w:tc>
          <w:tcPr>
            <w:tcW w:w="3969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олимпиад.</w:t>
            </w:r>
          </w:p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shd w:val="clear" w:color="auto" w:fill="auto"/>
          </w:tcPr>
          <w:p w:rsidR="0059165F" w:rsidRPr="001B4F92" w:rsidRDefault="0059165F" w:rsidP="0059165F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Низкие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результаты олимпиады по предметам при наличии хороших результатов на промежуточной и итоговой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ттестации, конкурсов и турниров.</w:t>
            </w:r>
          </w:p>
          <w:p w:rsidR="0059165F" w:rsidRPr="001B4F92" w:rsidRDefault="0059165F" w:rsidP="00591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Выводы:</w:t>
            </w:r>
          </w:p>
          <w:p w:rsidR="0059165F" w:rsidRPr="001B4F92" w:rsidRDefault="0059165F" w:rsidP="0059165F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Данные показатели свидетельствуют о том, что необходимо продолжить работу по развитию системы раннего выявления и сопровождения обучающихся, проявляющих одаренность в различных областях знаний, существенно изменить подходы в подготовке школьников к интеллектуальным соревнованиям.</w:t>
            </w:r>
          </w:p>
          <w:p w:rsidR="0059165F" w:rsidRPr="001B4F92" w:rsidRDefault="0059165F" w:rsidP="0059165F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заседаниях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олимпиадам.</w:t>
            </w:r>
          </w:p>
          <w:p w:rsidR="0059165F" w:rsidRPr="001B4F92" w:rsidRDefault="0059165F" w:rsidP="0059165F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учителям – предметникам: 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использовать дифференцированный подход в работе с мотивированными детьми;</w:t>
            </w:r>
          </w:p>
          <w:p w:rsidR="0059165F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учащихся к олимпиаде учитывать результаты, типичные ошибки при выполнении заданий олимпиады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предыдущего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65F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обсудить результаты олимпиад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ШМО;</w:t>
            </w:r>
          </w:p>
          <w:p w:rsidR="0059165F" w:rsidRPr="001B4F92" w:rsidRDefault="0059165F" w:rsidP="00591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дминистрации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взять на постоянный контроль состояние работы с одарёнными детьми; продолжить работу по реализации программы по подготовке учащихся к олимпиаде; определить ответственных за работу с учащимися, проявляющими интерес к олимпиадному движению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5F" w:rsidRPr="008A2790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9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9165F" w:rsidRPr="00E575FE" w:rsidRDefault="0059165F" w:rsidP="00591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65F" w:rsidRPr="008A2790" w:rsidRDefault="0059165F" w:rsidP="0059165F">
      <w:pPr>
        <w:pStyle w:val="a3"/>
        <w:spacing w:line="276" w:lineRule="auto"/>
        <w:ind w:firstLine="567"/>
        <w:jc w:val="both"/>
      </w:pPr>
      <w:r w:rsidRPr="008A2790">
        <w:t>Анализируя проделанную р</w:t>
      </w:r>
      <w:r>
        <w:t xml:space="preserve">аботу, можно сделать вывод, что </w:t>
      </w:r>
      <w:r w:rsidRPr="008A2790">
        <w:t xml:space="preserve">полученные результаты удовлетворительны.  </w:t>
      </w:r>
    </w:p>
    <w:p w:rsidR="0059165F" w:rsidRPr="008A2790" w:rsidRDefault="0059165F" w:rsidP="0059165F">
      <w:pPr>
        <w:pStyle w:val="a3"/>
        <w:spacing w:line="276" w:lineRule="auto"/>
        <w:ind w:firstLine="567"/>
        <w:jc w:val="both"/>
      </w:pPr>
      <w:r w:rsidRPr="008A2790">
        <w:t xml:space="preserve">Педагогический коллектив МБОУ </w:t>
      </w:r>
      <w:r>
        <w:t>«СОШ №8 г. Азнакаево» РТ</w:t>
      </w:r>
      <w:r w:rsidRPr="008A2790">
        <w:t xml:space="preserve"> предполагает продолжить работу по проблеме «</w:t>
      </w:r>
      <w:r>
        <w:t>Развитие профессиональной компетентности педагога, как фактор повышения качества образования»</w:t>
      </w:r>
    </w:p>
    <w:p w:rsidR="0059165F" w:rsidRPr="008A2790" w:rsidRDefault="0059165F" w:rsidP="0059165F">
      <w:pPr>
        <w:pStyle w:val="a3"/>
        <w:spacing w:line="276" w:lineRule="auto"/>
        <w:ind w:firstLine="567"/>
        <w:jc w:val="both"/>
      </w:pPr>
      <w:r w:rsidRPr="008A2790">
        <w:t>Продолжить работу над решением приоритетных задач педагогического коллектива</w:t>
      </w:r>
    </w:p>
    <w:p w:rsidR="0059165F" w:rsidRPr="008A2790" w:rsidRDefault="0059165F" w:rsidP="0059165F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790">
        <w:rPr>
          <w:rFonts w:ascii="Times New Roman" w:hAnsi="Times New Roman"/>
          <w:sz w:val="24"/>
          <w:szCs w:val="24"/>
        </w:rPr>
        <w:t>Обеспечить повышение качества знаний по школе на основе дифференцир</w:t>
      </w:r>
      <w:r>
        <w:rPr>
          <w:rFonts w:ascii="Times New Roman" w:hAnsi="Times New Roman"/>
          <w:sz w:val="24"/>
          <w:szCs w:val="24"/>
        </w:rPr>
        <w:t xml:space="preserve">ованного подхода </w:t>
      </w:r>
      <w:r w:rsidRPr="008A2790">
        <w:rPr>
          <w:rFonts w:ascii="Times New Roman" w:hAnsi="Times New Roman"/>
          <w:sz w:val="24"/>
          <w:szCs w:val="24"/>
        </w:rPr>
        <w:t xml:space="preserve">в работе с </w:t>
      </w:r>
      <w:proofErr w:type="spellStart"/>
      <w:r w:rsidRPr="008A2790">
        <w:rPr>
          <w:rFonts w:ascii="Times New Roman" w:hAnsi="Times New Roman"/>
          <w:color w:val="000000" w:themeColor="text1"/>
          <w:sz w:val="24"/>
          <w:szCs w:val="24"/>
        </w:rPr>
        <w:t>разноуровневым</w:t>
      </w:r>
      <w:proofErr w:type="spellEnd"/>
      <w:r w:rsidRPr="008A2790">
        <w:rPr>
          <w:rFonts w:ascii="Times New Roman" w:hAnsi="Times New Roman"/>
          <w:color w:val="000000" w:themeColor="text1"/>
          <w:sz w:val="24"/>
          <w:szCs w:val="24"/>
        </w:rPr>
        <w:t xml:space="preserve"> контингентом учащихся до </w:t>
      </w:r>
      <w:r w:rsidRPr="008A27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</w:t>
      </w:r>
      <w:r w:rsidRPr="008A2790">
        <w:rPr>
          <w:rFonts w:ascii="Times New Roman" w:hAnsi="Times New Roman"/>
          <w:sz w:val="24"/>
          <w:szCs w:val="24"/>
        </w:rPr>
        <w:t>%.</w:t>
      </w:r>
    </w:p>
    <w:p w:rsidR="0059165F" w:rsidRPr="008A2790" w:rsidRDefault="0059165F" w:rsidP="0059165F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 целях повышения качества обучения выявлять учащихся, имеющих пробелы в освоении программного материала, продолжить ведение мониторинга образовательных достижений обучающихся по предметам учебного плана по итогам выполнения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контрольных работ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>, промежуточной и итоговой аттестаци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и; организовывать индивидуально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>–дифференцированную работу с учащимися</w:t>
      </w:r>
      <w:r w:rsidRPr="008A2790">
        <w:rPr>
          <w:rFonts w:ascii="Times New Roman" w:hAnsi="Times New Roman"/>
          <w:color w:val="000000" w:themeColor="text1"/>
          <w:sz w:val="24"/>
          <w:szCs w:val="24"/>
        </w:rPr>
        <w:t xml:space="preserve"> по вовлечению в конкурсное и олимпиадное движение.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</w:t>
      </w:r>
    </w:p>
    <w:p w:rsidR="0059165F" w:rsidRPr="00801C0B" w:rsidRDefault="0059165F" w:rsidP="0059165F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01C0B">
        <w:rPr>
          <w:rFonts w:ascii="Times New Roman" w:hAnsi="Times New Roman"/>
          <w:bCs/>
          <w:sz w:val="24"/>
          <w:szCs w:val="24"/>
        </w:rPr>
        <w:t>Продолжить работу по развитию  личностно-профессионального потенциала учителей  посредством</w:t>
      </w:r>
      <w:r w:rsidRPr="00801C0B">
        <w:rPr>
          <w:rFonts w:ascii="Times New Roman" w:hAnsi="Times New Roman"/>
          <w:sz w:val="24"/>
          <w:szCs w:val="24"/>
        </w:rPr>
        <w:t xml:space="preserve"> привлечения педагогов  к прохождению персонифицированных курсов ПК, к активному участию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программах, очных профессиональных конкурсах</w:t>
      </w:r>
      <w:r w:rsidRPr="00801C0B">
        <w:rPr>
          <w:rFonts w:ascii="Times New Roman" w:hAnsi="Times New Roman"/>
          <w:bCs/>
          <w:sz w:val="24"/>
          <w:szCs w:val="24"/>
        </w:rPr>
        <w:t>; совершенствования самоанализа своей учебно-воспитательной деятельности, качества освоения образовательной программы по своим предметам.</w:t>
      </w:r>
    </w:p>
    <w:p w:rsidR="0059165F" w:rsidRDefault="0059165F" w:rsidP="0059165F">
      <w:pPr>
        <w:pStyle w:val="af2"/>
        <w:numPr>
          <w:ilvl w:val="0"/>
          <w:numId w:val="13"/>
        </w:numPr>
        <w:shd w:val="clear" w:color="auto" w:fill="FFFFFF"/>
        <w:tabs>
          <w:tab w:val="clear" w:pos="720"/>
          <w:tab w:val="num" w:pos="993"/>
        </w:tabs>
        <w:spacing w:after="0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 w:rsidRPr="00801C0B">
        <w:rPr>
          <w:rFonts w:ascii="Times New Roman" w:hAnsi="Times New Roman"/>
          <w:color w:val="000000" w:themeColor="text1"/>
          <w:sz w:val="24"/>
          <w:szCs w:val="24"/>
        </w:rPr>
        <w:t>Усилить учебно-методическое, ресурсное, информационное сопровождение обучения.</w:t>
      </w:r>
      <w:r w:rsidRPr="00801C0B">
        <w:rPr>
          <w:rFonts w:ascii="Times New Roman" w:hAnsi="Times New Roman"/>
          <w:sz w:val="24"/>
          <w:szCs w:val="24"/>
        </w:rPr>
        <w:t xml:space="preserve"> </w:t>
      </w:r>
    </w:p>
    <w:p w:rsidR="0059165F" w:rsidRPr="00C2627B" w:rsidRDefault="0059165F" w:rsidP="0059165F">
      <w:pPr>
        <w:rPr>
          <w:lang w:eastAsia="ar-SA"/>
        </w:rPr>
      </w:pPr>
    </w:p>
    <w:p w:rsidR="0059165F" w:rsidRPr="00900E04" w:rsidRDefault="0059165F" w:rsidP="0059165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59165F" w:rsidRPr="00900E04" w:rsidRDefault="0059165F" w:rsidP="0059165F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00E04">
        <w:rPr>
          <w:rFonts w:ascii="Times New Roman" w:hAnsi="Times New Roman" w:cs="Times New Roman"/>
          <w:sz w:val="24"/>
          <w:szCs w:val="24"/>
          <w:lang w:eastAsia="ar-SA"/>
        </w:rPr>
        <w:t>Директор МБ</w:t>
      </w:r>
      <w:r w:rsidR="00C94B14">
        <w:rPr>
          <w:rFonts w:ascii="Times New Roman" w:hAnsi="Times New Roman" w:cs="Times New Roman"/>
          <w:sz w:val="24"/>
          <w:szCs w:val="24"/>
          <w:lang w:eastAsia="ar-SA"/>
        </w:rPr>
        <w:t xml:space="preserve">ОУ «СОШ № 8 </w:t>
      </w:r>
      <w:proofErr w:type="spellStart"/>
      <w:r w:rsidR="00C94B14">
        <w:rPr>
          <w:rFonts w:ascii="Times New Roman" w:hAnsi="Times New Roman" w:cs="Times New Roman"/>
          <w:sz w:val="24"/>
          <w:szCs w:val="24"/>
          <w:lang w:eastAsia="ar-SA"/>
        </w:rPr>
        <w:t>г.Азнакаево</w:t>
      </w:r>
      <w:proofErr w:type="spellEnd"/>
      <w:r w:rsidR="00C94B14">
        <w:rPr>
          <w:rFonts w:ascii="Times New Roman" w:hAnsi="Times New Roman" w:cs="Times New Roman"/>
          <w:sz w:val="24"/>
          <w:szCs w:val="24"/>
          <w:lang w:eastAsia="ar-SA"/>
        </w:rPr>
        <w:t>» РТ</w:t>
      </w:r>
      <w:r w:rsidR="00C94B1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C94B1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C94B1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C94B14">
        <w:rPr>
          <w:rFonts w:ascii="Times New Roman" w:hAnsi="Times New Roman" w:cs="Times New Roman"/>
          <w:sz w:val="24"/>
          <w:szCs w:val="24"/>
          <w:lang w:eastAsia="ar-SA"/>
        </w:rPr>
        <w:tab/>
      </w:r>
      <w:proofErr w:type="spellStart"/>
      <w:r w:rsidR="00C94B14">
        <w:rPr>
          <w:rFonts w:ascii="Times New Roman" w:hAnsi="Times New Roman" w:cs="Times New Roman"/>
          <w:sz w:val="24"/>
          <w:szCs w:val="24"/>
          <w:lang w:eastAsia="ar-SA"/>
        </w:rPr>
        <w:t>Е.Ф.Хуснутдинова</w:t>
      </w:r>
      <w:proofErr w:type="spellEnd"/>
    </w:p>
    <w:p w:rsidR="0059165F" w:rsidRPr="00C2627B" w:rsidRDefault="0059165F" w:rsidP="0059165F">
      <w:pPr>
        <w:tabs>
          <w:tab w:val="left" w:pos="3960"/>
        </w:tabs>
        <w:rPr>
          <w:lang w:eastAsia="ar-SA"/>
        </w:rPr>
      </w:pPr>
      <w:r>
        <w:rPr>
          <w:lang w:eastAsia="ar-SA"/>
        </w:rPr>
        <w:tab/>
      </w:r>
    </w:p>
    <w:p w:rsidR="0059165F" w:rsidRDefault="0059165F"/>
    <w:sectPr w:rsidR="0059165F" w:rsidSect="0059165F">
      <w:footerReference w:type="default" r:id="rId10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616" w:rsidRDefault="00F30616">
      <w:pPr>
        <w:spacing w:after="0" w:line="240" w:lineRule="auto"/>
      </w:pPr>
      <w:r>
        <w:separator/>
      </w:r>
    </w:p>
  </w:endnote>
  <w:endnote w:type="continuationSeparator" w:id="0">
    <w:p w:rsidR="00F30616" w:rsidRDefault="00F3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9642"/>
      <w:docPartObj>
        <w:docPartGallery w:val="Page Numbers (Bottom of Page)"/>
        <w:docPartUnique/>
      </w:docPartObj>
    </w:sdtPr>
    <w:sdtEndPr/>
    <w:sdtContent>
      <w:p w:rsidR="0088045A" w:rsidRDefault="0088045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B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8045A" w:rsidRDefault="008804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616" w:rsidRDefault="00F30616">
      <w:pPr>
        <w:spacing w:after="0" w:line="240" w:lineRule="auto"/>
      </w:pPr>
      <w:r>
        <w:separator/>
      </w:r>
    </w:p>
  </w:footnote>
  <w:footnote w:type="continuationSeparator" w:id="0">
    <w:p w:rsidR="00F30616" w:rsidRDefault="00F30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 w15:restartNumberingAfterBreak="0">
    <w:nsid w:val="00006443"/>
    <w:multiLevelType w:val="hybridMultilevel"/>
    <w:tmpl w:val="05FC182C"/>
    <w:lvl w:ilvl="0" w:tplc="BDBC6642">
      <w:start w:val="1"/>
      <w:numFmt w:val="bullet"/>
      <w:lvlText w:val="-"/>
      <w:lvlJc w:val="left"/>
    </w:lvl>
    <w:lvl w:ilvl="1" w:tplc="9306BE80">
      <w:start w:val="1"/>
      <w:numFmt w:val="bullet"/>
      <w:lvlText w:val="-"/>
      <w:lvlJc w:val="left"/>
    </w:lvl>
    <w:lvl w:ilvl="2" w:tplc="DE1C7F08">
      <w:numFmt w:val="decimal"/>
      <w:lvlText w:val=""/>
      <w:lvlJc w:val="left"/>
    </w:lvl>
    <w:lvl w:ilvl="3" w:tplc="F4609AF2">
      <w:numFmt w:val="decimal"/>
      <w:lvlText w:val=""/>
      <w:lvlJc w:val="left"/>
    </w:lvl>
    <w:lvl w:ilvl="4" w:tplc="9FFC3354">
      <w:numFmt w:val="decimal"/>
      <w:lvlText w:val=""/>
      <w:lvlJc w:val="left"/>
    </w:lvl>
    <w:lvl w:ilvl="5" w:tplc="A9B4F10A">
      <w:numFmt w:val="decimal"/>
      <w:lvlText w:val=""/>
      <w:lvlJc w:val="left"/>
    </w:lvl>
    <w:lvl w:ilvl="6" w:tplc="92660076">
      <w:numFmt w:val="decimal"/>
      <w:lvlText w:val=""/>
      <w:lvlJc w:val="left"/>
    </w:lvl>
    <w:lvl w:ilvl="7" w:tplc="2E3C2684">
      <w:numFmt w:val="decimal"/>
      <w:lvlText w:val=""/>
      <w:lvlJc w:val="left"/>
    </w:lvl>
    <w:lvl w:ilvl="8" w:tplc="180497DA">
      <w:numFmt w:val="decimal"/>
      <w:lvlText w:val=""/>
      <w:lvlJc w:val="left"/>
    </w:lvl>
  </w:abstractNum>
  <w:abstractNum w:abstractNumId="2" w15:restartNumberingAfterBreak="0">
    <w:nsid w:val="068A071F"/>
    <w:multiLevelType w:val="hybridMultilevel"/>
    <w:tmpl w:val="AE28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6244D"/>
    <w:multiLevelType w:val="hybridMultilevel"/>
    <w:tmpl w:val="EAF6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7344C"/>
    <w:multiLevelType w:val="hybridMultilevel"/>
    <w:tmpl w:val="1FCC4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78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EA701E"/>
    <w:multiLevelType w:val="hybridMultilevel"/>
    <w:tmpl w:val="1CA8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C0DAF"/>
    <w:multiLevelType w:val="hybridMultilevel"/>
    <w:tmpl w:val="356A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14ACB"/>
    <w:multiLevelType w:val="hybridMultilevel"/>
    <w:tmpl w:val="14F08CF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535650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89640F7"/>
    <w:multiLevelType w:val="hybridMultilevel"/>
    <w:tmpl w:val="EED63A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F1991"/>
    <w:multiLevelType w:val="hybridMultilevel"/>
    <w:tmpl w:val="8376B2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26331"/>
    <w:multiLevelType w:val="multilevel"/>
    <w:tmpl w:val="489C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3E4EEF"/>
    <w:multiLevelType w:val="hybridMultilevel"/>
    <w:tmpl w:val="63BA33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D5C2A"/>
    <w:multiLevelType w:val="hybridMultilevel"/>
    <w:tmpl w:val="FFAAD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D4BF8"/>
    <w:multiLevelType w:val="hybridMultilevel"/>
    <w:tmpl w:val="DD98CAA6"/>
    <w:lvl w:ilvl="0" w:tplc="041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6" w15:restartNumberingAfterBreak="0">
    <w:nsid w:val="77A95F4B"/>
    <w:multiLevelType w:val="hybridMultilevel"/>
    <w:tmpl w:val="04E41570"/>
    <w:lvl w:ilvl="0" w:tplc="A94A2D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2"/>
  </w:num>
  <w:num w:numId="8">
    <w:abstractNumId w:val="6"/>
  </w:num>
  <w:num w:numId="9">
    <w:abstractNumId w:val="7"/>
  </w:num>
  <w:num w:numId="10">
    <w:abstractNumId w:val="4"/>
  </w:num>
  <w:num w:numId="11">
    <w:abstractNumId w:val="2"/>
  </w:num>
  <w:num w:numId="12">
    <w:abstractNumId w:val="1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1"/>
  </w:num>
  <w:num w:numId="17">
    <w:abstractNumId w:val="8"/>
  </w:num>
  <w:num w:numId="18">
    <w:abstractNumId w:val="8"/>
  </w:num>
  <w:num w:numId="1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5F"/>
    <w:rsid w:val="0000225C"/>
    <w:rsid w:val="000216C4"/>
    <w:rsid w:val="00030DA1"/>
    <w:rsid w:val="00041C6A"/>
    <w:rsid w:val="00071C8F"/>
    <w:rsid w:val="000856AB"/>
    <w:rsid w:val="000A1621"/>
    <w:rsid w:val="000A3E36"/>
    <w:rsid w:val="000B5887"/>
    <w:rsid w:val="000B6E5B"/>
    <w:rsid w:val="000D26FD"/>
    <w:rsid w:val="0012401C"/>
    <w:rsid w:val="00135E36"/>
    <w:rsid w:val="001476EF"/>
    <w:rsid w:val="00147BCE"/>
    <w:rsid w:val="00157006"/>
    <w:rsid w:val="00190848"/>
    <w:rsid w:val="001B1452"/>
    <w:rsid w:val="001B42F2"/>
    <w:rsid w:val="001C5486"/>
    <w:rsid w:val="001F20B2"/>
    <w:rsid w:val="001F23F9"/>
    <w:rsid w:val="001F5B1C"/>
    <w:rsid w:val="00230AE9"/>
    <w:rsid w:val="00240694"/>
    <w:rsid w:val="00265D3F"/>
    <w:rsid w:val="00283ADA"/>
    <w:rsid w:val="002A0B39"/>
    <w:rsid w:val="002A455C"/>
    <w:rsid w:val="002A7071"/>
    <w:rsid w:val="002C0956"/>
    <w:rsid w:val="002C468C"/>
    <w:rsid w:val="002E1B2A"/>
    <w:rsid w:val="002F0D6B"/>
    <w:rsid w:val="002F3671"/>
    <w:rsid w:val="002F5B9E"/>
    <w:rsid w:val="003602F7"/>
    <w:rsid w:val="0038295B"/>
    <w:rsid w:val="0039737B"/>
    <w:rsid w:val="003E4AF5"/>
    <w:rsid w:val="00406736"/>
    <w:rsid w:val="00427114"/>
    <w:rsid w:val="00454B59"/>
    <w:rsid w:val="004925AD"/>
    <w:rsid w:val="004D539E"/>
    <w:rsid w:val="004D7868"/>
    <w:rsid w:val="004F6751"/>
    <w:rsid w:val="0050746C"/>
    <w:rsid w:val="005408A3"/>
    <w:rsid w:val="005473EA"/>
    <w:rsid w:val="0055434A"/>
    <w:rsid w:val="00555D0B"/>
    <w:rsid w:val="00573E7C"/>
    <w:rsid w:val="00577964"/>
    <w:rsid w:val="0059165F"/>
    <w:rsid w:val="00592301"/>
    <w:rsid w:val="005B379B"/>
    <w:rsid w:val="005B55C5"/>
    <w:rsid w:val="005C5D8C"/>
    <w:rsid w:val="005D3CD3"/>
    <w:rsid w:val="00655ADA"/>
    <w:rsid w:val="00657973"/>
    <w:rsid w:val="00691314"/>
    <w:rsid w:val="006B6BEF"/>
    <w:rsid w:val="006C4802"/>
    <w:rsid w:val="006E170B"/>
    <w:rsid w:val="00701BB9"/>
    <w:rsid w:val="00703AFF"/>
    <w:rsid w:val="00707F65"/>
    <w:rsid w:val="007419FF"/>
    <w:rsid w:val="00751510"/>
    <w:rsid w:val="00773501"/>
    <w:rsid w:val="0077783B"/>
    <w:rsid w:val="007946BC"/>
    <w:rsid w:val="007D03FB"/>
    <w:rsid w:val="0083159D"/>
    <w:rsid w:val="00836D1F"/>
    <w:rsid w:val="00846A03"/>
    <w:rsid w:val="00875C00"/>
    <w:rsid w:val="0088045A"/>
    <w:rsid w:val="008862DD"/>
    <w:rsid w:val="008A7780"/>
    <w:rsid w:val="008C13F1"/>
    <w:rsid w:val="009013AE"/>
    <w:rsid w:val="00915E4D"/>
    <w:rsid w:val="00935E69"/>
    <w:rsid w:val="009427CB"/>
    <w:rsid w:val="00952886"/>
    <w:rsid w:val="009721DD"/>
    <w:rsid w:val="00974A62"/>
    <w:rsid w:val="0097647E"/>
    <w:rsid w:val="009B7868"/>
    <w:rsid w:val="009C6564"/>
    <w:rsid w:val="009D05C0"/>
    <w:rsid w:val="009E03F1"/>
    <w:rsid w:val="009F5F57"/>
    <w:rsid w:val="00A0469A"/>
    <w:rsid w:val="00A134D2"/>
    <w:rsid w:val="00A265F8"/>
    <w:rsid w:val="00A32A89"/>
    <w:rsid w:val="00A77794"/>
    <w:rsid w:val="00A80D29"/>
    <w:rsid w:val="00A92209"/>
    <w:rsid w:val="00AB491E"/>
    <w:rsid w:val="00B4236E"/>
    <w:rsid w:val="00B65B95"/>
    <w:rsid w:val="00B661F6"/>
    <w:rsid w:val="00B76EA3"/>
    <w:rsid w:val="00B9064F"/>
    <w:rsid w:val="00BA7004"/>
    <w:rsid w:val="00BB63EF"/>
    <w:rsid w:val="00BE46EA"/>
    <w:rsid w:val="00C209FB"/>
    <w:rsid w:val="00C25F5C"/>
    <w:rsid w:val="00C4433F"/>
    <w:rsid w:val="00C62B07"/>
    <w:rsid w:val="00C83085"/>
    <w:rsid w:val="00C91523"/>
    <w:rsid w:val="00C92413"/>
    <w:rsid w:val="00C94B14"/>
    <w:rsid w:val="00C96E7E"/>
    <w:rsid w:val="00CB4986"/>
    <w:rsid w:val="00CC667C"/>
    <w:rsid w:val="00CE6C86"/>
    <w:rsid w:val="00D044D2"/>
    <w:rsid w:val="00D06A7E"/>
    <w:rsid w:val="00D1254E"/>
    <w:rsid w:val="00D456DD"/>
    <w:rsid w:val="00D56FA1"/>
    <w:rsid w:val="00D62104"/>
    <w:rsid w:val="00D65AD0"/>
    <w:rsid w:val="00D76F78"/>
    <w:rsid w:val="00DA2F22"/>
    <w:rsid w:val="00DC2722"/>
    <w:rsid w:val="00DF0344"/>
    <w:rsid w:val="00E4744A"/>
    <w:rsid w:val="00E709ED"/>
    <w:rsid w:val="00E85A89"/>
    <w:rsid w:val="00EB544B"/>
    <w:rsid w:val="00EC0471"/>
    <w:rsid w:val="00EE06BE"/>
    <w:rsid w:val="00F06D19"/>
    <w:rsid w:val="00F1311A"/>
    <w:rsid w:val="00F176C7"/>
    <w:rsid w:val="00F21318"/>
    <w:rsid w:val="00F30616"/>
    <w:rsid w:val="00F71A59"/>
    <w:rsid w:val="00F75277"/>
    <w:rsid w:val="00F80073"/>
    <w:rsid w:val="00FC281C"/>
    <w:rsid w:val="00FD6C80"/>
    <w:rsid w:val="00FE2388"/>
    <w:rsid w:val="00FE4AB7"/>
    <w:rsid w:val="00FF0A9D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60001E"/>
  <w15:chartTrackingRefBased/>
  <w15:docId w15:val="{5AFD5A4A-F618-460C-85B1-FAA3ADF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65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9165F"/>
    <w:pPr>
      <w:keepNext/>
      <w:spacing w:after="0" w:line="24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qFormat/>
    <w:rsid w:val="0059165F"/>
    <w:pPr>
      <w:keepNext/>
      <w:spacing w:after="0" w:line="240" w:lineRule="auto"/>
      <w:ind w:left="34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59165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color w:val="FF6600"/>
      <w:sz w:val="24"/>
      <w:szCs w:val="24"/>
    </w:rPr>
  </w:style>
  <w:style w:type="paragraph" w:styleId="4">
    <w:name w:val="heading 4"/>
    <w:basedOn w:val="a"/>
    <w:next w:val="a"/>
    <w:link w:val="40"/>
    <w:qFormat/>
    <w:rsid w:val="0059165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</w:rPr>
  </w:style>
  <w:style w:type="paragraph" w:styleId="5">
    <w:name w:val="heading 5"/>
    <w:basedOn w:val="a"/>
    <w:next w:val="a"/>
    <w:link w:val="50"/>
    <w:qFormat/>
    <w:rsid w:val="0059165F"/>
    <w:pPr>
      <w:keepNext/>
      <w:spacing w:after="0" w:line="240" w:lineRule="auto"/>
      <w:ind w:firstLine="708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59165F"/>
    <w:pPr>
      <w:keepNext/>
      <w:spacing w:after="0" w:line="240" w:lineRule="auto"/>
      <w:ind w:left="399" w:firstLine="342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9165F"/>
    <w:pPr>
      <w:keepNext/>
      <w:spacing w:after="0" w:line="240" w:lineRule="auto"/>
      <w:ind w:left="1080"/>
      <w:jc w:val="both"/>
      <w:outlineLvl w:val="6"/>
    </w:pPr>
    <w:rPr>
      <w:rFonts w:ascii="Times New Roman" w:eastAsia="Times New Roman" w:hAnsi="Times New Roman" w:cs="Times New Roman"/>
      <w:sz w:val="4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6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65F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9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165F"/>
    <w:rPr>
      <w:rFonts w:ascii="Times New Roman" w:eastAsia="Times New Roman" w:hAnsi="Times New Roman" w:cs="Times New Roman"/>
      <w:i/>
      <w:iCs/>
      <w:color w:val="FF66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165F"/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9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9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9165F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916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11">
    <w:name w:val="Стиль1"/>
    <w:basedOn w:val="a3"/>
    <w:rsid w:val="0059165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5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autoRedefine/>
    <w:rsid w:val="0059165F"/>
    <w:pPr>
      <w:spacing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4">
    <w:name w:val="No Spacing"/>
    <w:link w:val="a5"/>
    <w:uiPriority w:val="1"/>
    <w:qFormat/>
    <w:rsid w:val="005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5916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59165F"/>
    <w:rPr>
      <w:b/>
      <w:bCs/>
    </w:rPr>
  </w:style>
  <w:style w:type="character" w:customStyle="1" w:styleId="apple-converted-space">
    <w:name w:val="apple-converted-space"/>
    <w:basedOn w:val="a0"/>
    <w:rsid w:val="0059165F"/>
  </w:style>
  <w:style w:type="paragraph" w:styleId="22">
    <w:name w:val="Body Text Indent 2"/>
    <w:basedOn w:val="a"/>
    <w:link w:val="23"/>
    <w:rsid w:val="0059165F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916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59165F"/>
    <w:pPr>
      <w:tabs>
        <w:tab w:val="left" w:pos="708"/>
        <w:tab w:val="left" w:pos="1416"/>
        <w:tab w:val="left" w:pos="2124"/>
        <w:tab w:val="left" w:pos="2865"/>
        <w:tab w:val="left" w:pos="2910"/>
      </w:tabs>
      <w:spacing w:after="0" w:line="240" w:lineRule="auto"/>
      <w:ind w:left="3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9165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59165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24">
    <w:name w:val="Body Text 2"/>
    <w:basedOn w:val="a"/>
    <w:link w:val="25"/>
    <w:rsid w:val="005916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5">
    <w:name w:val="Основной текст 2 Знак"/>
    <w:basedOn w:val="a0"/>
    <w:link w:val="24"/>
    <w:rsid w:val="005916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rsid w:val="005916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5916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satz-Standardschriftart">
    <w:name w:val="Absatz-Standardschriftart"/>
    <w:rsid w:val="0059165F"/>
  </w:style>
  <w:style w:type="paragraph" w:styleId="af">
    <w:name w:val="Title"/>
    <w:basedOn w:val="a"/>
    <w:link w:val="af0"/>
    <w:qFormat/>
    <w:rsid w:val="0059165F"/>
    <w:pPr>
      <w:tabs>
        <w:tab w:val="left" w:pos="624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59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3"/>
    <w:basedOn w:val="a"/>
    <w:link w:val="34"/>
    <w:rsid w:val="0059165F"/>
    <w:pPr>
      <w:tabs>
        <w:tab w:val="left" w:pos="624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5916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Знак"/>
    <w:basedOn w:val="a"/>
    <w:rsid w:val="005916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38">
    <w:name w:val="Font Style38"/>
    <w:basedOn w:val="a0"/>
    <w:rsid w:val="0059165F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59165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ConsPlusNonformat">
    <w:name w:val="ConsPlusNonformat"/>
    <w:uiPriority w:val="99"/>
    <w:rsid w:val="00591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serp-urlitem">
    <w:name w:val="b-serp-url__item"/>
    <w:basedOn w:val="a0"/>
    <w:rsid w:val="0059165F"/>
  </w:style>
  <w:style w:type="character" w:customStyle="1" w:styleId="apple-style-span">
    <w:name w:val="apple-style-span"/>
    <w:basedOn w:val="a0"/>
    <w:rsid w:val="0059165F"/>
  </w:style>
  <w:style w:type="character" w:styleId="af3">
    <w:name w:val="Hyperlink"/>
    <w:basedOn w:val="a0"/>
    <w:uiPriority w:val="99"/>
    <w:unhideWhenUsed/>
    <w:rsid w:val="0059165F"/>
    <w:rPr>
      <w:color w:val="0000FF"/>
      <w:u w:val="single"/>
    </w:rPr>
  </w:style>
  <w:style w:type="paragraph" w:styleId="af4">
    <w:name w:val="header"/>
    <w:basedOn w:val="a"/>
    <w:link w:val="af5"/>
    <w:uiPriority w:val="99"/>
    <w:rsid w:val="005916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591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msolistparagraph0"/>
    <w:uiPriority w:val="99"/>
    <w:locked/>
    <w:rsid w:val="0059165F"/>
    <w:rPr>
      <w:rFonts w:ascii="Calibri" w:hAnsi="Calibri"/>
    </w:rPr>
  </w:style>
  <w:style w:type="paragraph" w:customStyle="1" w:styleId="msolistparagraph0">
    <w:name w:val="msolistparagraph"/>
    <w:basedOn w:val="a"/>
    <w:link w:val="af6"/>
    <w:uiPriority w:val="99"/>
    <w:rsid w:val="0059165F"/>
    <w:pPr>
      <w:ind w:left="720"/>
      <w:contextualSpacing/>
    </w:pPr>
    <w:rPr>
      <w:rFonts w:ascii="Calibri" w:eastAsiaTheme="minorHAnsi" w:hAnsi="Calibri"/>
      <w:lang w:eastAsia="en-US"/>
    </w:rPr>
  </w:style>
  <w:style w:type="paragraph" w:customStyle="1" w:styleId="Default">
    <w:name w:val="Default"/>
    <w:rsid w:val="005916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rsid w:val="0059165F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f7">
    <w:name w:val="Table Grid"/>
    <w:basedOn w:val="a1"/>
    <w:uiPriority w:val="59"/>
    <w:rsid w:val="00591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4">
    <w:name w:val="Font Style44"/>
    <w:uiPriority w:val="99"/>
    <w:rsid w:val="0059165F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9165F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semiHidden/>
    <w:rsid w:val="0059165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f8">
    <w:name w:val="Основной текст_"/>
    <w:link w:val="16"/>
    <w:rsid w:val="0059165F"/>
    <w:rPr>
      <w:rFonts w:ascii="Georgia" w:eastAsia="Georgia" w:hAnsi="Georgia" w:cs="Georgia"/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9165F"/>
    <w:pPr>
      <w:shd w:val="clear" w:color="auto" w:fill="FFFFFF"/>
      <w:spacing w:after="300" w:line="0" w:lineRule="atLeast"/>
    </w:pPr>
    <w:rPr>
      <w:rFonts w:ascii="Georgia" w:eastAsia="Georgia" w:hAnsi="Georgia" w:cs="Georgia"/>
      <w:sz w:val="27"/>
      <w:szCs w:val="27"/>
      <w:lang w:eastAsia="en-US"/>
    </w:rPr>
  </w:style>
  <w:style w:type="character" w:customStyle="1" w:styleId="c17">
    <w:name w:val="c17"/>
    <w:basedOn w:val="a0"/>
    <w:rsid w:val="0059165F"/>
  </w:style>
  <w:style w:type="character" w:styleId="af9">
    <w:name w:val="line number"/>
    <w:basedOn w:val="a0"/>
    <w:uiPriority w:val="99"/>
    <w:semiHidden/>
    <w:unhideWhenUsed/>
    <w:rsid w:val="0059165F"/>
  </w:style>
  <w:style w:type="character" w:styleId="afa">
    <w:name w:val="Emphasis"/>
    <w:qFormat/>
    <w:rsid w:val="0059165F"/>
    <w:rPr>
      <w:i/>
      <w:iCs/>
    </w:rPr>
  </w:style>
  <w:style w:type="paragraph" w:customStyle="1" w:styleId="Style29">
    <w:name w:val="Style29"/>
    <w:basedOn w:val="a"/>
    <w:rsid w:val="00591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91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5">
    <w:name w:val="Font Style75"/>
    <w:rsid w:val="0059165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5">
    <w:name w:val="Font Style105"/>
    <w:rsid w:val="0059165F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59165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59165F"/>
    <w:rPr>
      <w:rFonts w:ascii="Times New Roman" w:hAnsi="Times New Roman" w:cs="Times New Roman"/>
      <w:sz w:val="22"/>
      <w:szCs w:val="22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9165F"/>
    <w:rPr>
      <w:rFonts w:eastAsiaTheme="minorEastAsia"/>
      <w:sz w:val="20"/>
      <w:szCs w:val="20"/>
      <w:lang w:eastAsia="ru-RU"/>
    </w:rPr>
  </w:style>
  <w:style w:type="paragraph" w:styleId="afc">
    <w:name w:val="annotation text"/>
    <w:basedOn w:val="a"/>
    <w:link w:val="afb"/>
    <w:uiPriority w:val="99"/>
    <w:semiHidden/>
    <w:unhideWhenUsed/>
    <w:rsid w:val="0059165F"/>
    <w:pPr>
      <w:spacing w:line="240" w:lineRule="auto"/>
    </w:pPr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9165F"/>
    <w:rPr>
      <w:rFonts w:eastAsiaTheme="minorEastAsia"/>
      <w:b/>
      <w:bCs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91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ymp.ms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ympiada.spb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anyan55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11358</Words>
  <Characters>64746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Ильясовна</dc:creator>
  <cp:keywords/>
  <dc:description/>
  <cp:lastModifiedBy>Гульнара Ильясовна</cp:lastModifiedBy>
  <cp:revision>17</cp:revision>
  <dcterms:created xsi:type="dcterms:W3CDTF">2025-03-26T06:32:00Z</dcterms:created>
  <dcterms:modified xsi:type="dcterms:W3CDTF">2026-04-15T09:59:00Z</dcterms:modified>
</cp:coreProperties>
</file>